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9367" w14:textId="4158BB6F" w:rsidR="00303FDA" w:rsidRPr="00303FDA" w:rsidRDefault="003470F8" w:rsidP="00303FDA">
      <w:pPr>
        <w:rPr>
          <w:b/>
          <w:bCs/>
        </w:rPr>
      </w:pPr>
      <w:r>
        <w:rPr>
          <w:b/>
          <w:bCs/>
        </w:rPr>
        <w:t xml:space="preserve">INFORMACE O </w:t>
      </w:r>
      <w:r w:rsidR="00955A8A">
        <w:rPr>
          <w:b/>
          <w:bCs/>
        </w:rPr>
        <w:t>NAKLÁDÁNÍ S OSOBNÍMI ÚDAJI</w:t>
      </w:r>
    </w:p>
    <w:p w14:paraId="680001D7" w14:textId="041B6639" w:rsidR="00303FDA" w:rsidRPr="00303FDA" w:rsidRDefault="004030BB" w:rsidP="004030BB">
      <w:r>
        <w:t>poskytované subjektu údajů p</w:t>
      </w:r>
      <w:r w:rsidR="00303FDA" w:rsidRPr="00303FDA">
        <w:t>odle článků 13 a 14 nařízení Evropského parlamentu a Rady 2016/679 o ochraně fyzických osob při zpracovávání osobních údajů a</w:t>
      </w:r>
      <w:r w:rsidR="005E0F00">
        <w:t xml:space="preserve"> </w:t>
      </w:r>
      <w:r w:rsidR="00303FDA" w:rsidRPr="00303FDA">
        <w:t>o volném pohybu těchto údajů, kterým se zrušuje směrnice 95/46 / ES (dále jen "GDPR").</w:t>
      </w:r>
    </w:p>
    <w:p w14:paraId="63537E87" w14:textId="77777777" w:rsidR="00303FDA" w:rsidRPr="00303FDA" w:rsidRDefault="00303FDA" w:rsidP="00303FDA"/>
    <w:p w14:paraId="1529F0B0" w14:textId="77777777" w:rsidR="00303FDA" w:rsidRPr="00303FDA" w:rsidRDefault="00303FDA" w:rsidP="00303FDA">
      <w:pPr>
        <w:rPr>
          <w:b/>
          <w:bCs/>
        </w:rPr>
      </w:pPr>
      <w:r w:rsidRPr="00303FDA">
        <w:rPr>
          <w:b/>
          <w:bCs/>
        </w:rPr>
        <w:t>KDO JE SPRÁVCEM MÝCH OSOBNÍCH ÚDAJŮ?</w:t>
      </w:r>
    </w:p>
    <w:p w14:paraId="6CF2A080" w14:textId="77777777" w:rsidR="00303FDA" w:rsidRPr="00303FDA" w:rsidRDefault="00303FDA" w:rsidP="00303FDA">
      <w:r w:rsidRPr="00303FDA">
        <w:t>Správcem osobních údajů je:</w:t>
      </w:r>
    </w:p>
    <w:p w14:paraId="33043D05" w14:textId="1B3758EE" w:rsidR="00303FDA" w:rsidRPr="00303FDA" w:rsidRDefault="00F24414" w:rsidP="00303FDA">
      <w:r w:rsidRPr="000258D1">
        <w:rPr>
          <w:b/>
          <w:bCs/>
        </w:rPr>
        <w:t>Krakov Holding s.r.o.</w:t>
      </w:r>
      <w:r w:rsidRPr="000258D1">
        <w:t xml:space="preserve">, IČ: </w:t>
      </w:r>
      <w:r w:rsidRPr="006443F6">
        <w:t>08155381</w:t>
      </w:r>
      <w:r w:rsidRPr="000258D1">
        <w:t xml:space="preserve">, Sídlo: </w:t>
      </w:r>
      <w:r w:rsidRPr="006443F6">
        <w:t>Lodžská 850/6, Troja, 181 00 Praha 8</w:t>
      </w:r>
      <w:r w:rsidR="00B67715">
        <w:t xml:space="preserve">, zapsaná v obchodním rejstříku vedeném u Městského soudu v Praze pod </w:t>
      </w:r>
      <w:proofErr w:type="spellStart"/>
      <w:r w:rsidR="00B67715">
        <w:t>sp</w:t>
      </w:r>
      <w:proofErr w:type="spellEnd"/>
      <w:r w:rsidR="00B67715">
        <w:t xml:space="preserve">. zn. </w:t>
      </w:r>
      <w:r w:rsidR="0007513B" w:rsidRPr="0007513B">
        <w:t>C</w:t>
      </w:r>
      <w:r w:rsidR="0007513B">
        <w:t> </w:t>
      </w:r>
      <w:r w:rsidR="0007513B" w:rsidRPr="0007513B">
        <w:t>313900</w:t>
      </w:r>
    </w:p>
    <w:p w14:paraId="25B67DE1" w14:textId="37C7577B" w:rsidR="00303FDA" w:rsidRPr="00303FDA" w:rsidRDefault="00037754" w:rsidP="00037754">
      <w:r>
        <w:t>Kontaktní osoba o</w:t>
      </w:r>
      <w:r w:rsidR="00303FDA" w:rsidRPr="00303FDA">
        <w:t xml:space="preserve">dpovědná za GDPR: </w:t>
      </w:r>
      <w:r w:rsidR="0007513B" w:rsidRPr="00303FDA">
        <w:t>Luci</w:t>
      </w:r>
      <w:r w:rsidR="0007513B">
        <w:t>e</w:t>
      </w:r>
      <w:r w:rsidR="0007513B" w:rsidRPr="00303FDA">
        <w:t xml:space="preserve"> </w:t>
      </w:r>
      <w:r w:rsidR="0007513B">
        <w:t>Tomanová</w:t>
      </w:r>
    </w:p>
    <w:p w14:paraId="7A08C0C4" w14:textId="76F8BBA9" w:rsidR="00303FDA" w:rsidRPr="00303FDA" w:rsidRDefault="00303FDA" w:rsidP="00303FDA">
      <w:r w:rsidRPr="00303FDA">
        <w:t xml:space="preserve">Kontakt: </w:t>
      </w:r>
      <w:hyperlink r:id="rId5" w:history="1">
        <w:r w:rsidR="0007513B" w:rsidRPr="00CA08CF">
          <w:rPr>
            <w:rStyle w:val="Hypertextovodkaz"/>
          </w:rPr>
          <w:t>lucie@centrumkrakov.cz</w:t>
        </w:r>
      </w:hyperlink>
    </w:p>
    <w:p w14:paraId="4BFA165A" w14:textId="77777777" w:rsidR="00303FDA" w:rsidRPr="00303FDA" w:rsidRDefault="00303FDA" w:rsidP="00303FDA">
      <w:r w:rsidRPr="00303FDA">
        <w:t>(Dále jen "Správce")</w:t>
      </w:r>
    </w:p>
    <w:p w14:paraId="54386458" w14:textId="77777777" w:rsidR="00303FDA" w:rsidRPr="00303FDA" w:rsidRDefault="00303FDA" w:rsidP="00303FDA"/>
    <w:p w14:paraId="126E6228" w14:textId="4659552D" w:rsidR="00303FDA" w:rsidRPr="00303FDA" w:rsidRDefault="00303FDA" w:rsidP="00303FDA">
      <w:pPr>
        <w:rPr>
          <w:b/>
          <w:bCs/>
        </w:rPr>
      </w:pPr>
      <w:r w:rsidRPr="00303FDA">
        <w:rPr>
          <w:b/>
          <w:bCs/>
        </w:rPr>
        <w:t xml:space="preserve">PRO KOHO </w:t>
      </w:r>
      <w:r w:rsidR="004030BB">
        <w:rPr>
          <w:b/>
          <w:bCs/>
        </w:rPr>
        <w:t>JSOU</w:t>
      </w:r>
      <w:r w:rsidR="004030BB" w:rsidRPr="00303FDA">
        <w:rPr>
          <w:b/>
          <w:bCs/>
        </w:rPr>
        <w:t xml:space="preserve"> </w:t>
      </w:r>
      <w:r w:rsidRPr="00303FDA">
        <w:rPr>
          <w:b/>
          <w:bCs/>
        </w:rPr>
        <w:t>T</w:t>
      </w:r>
      <w:r w:rsidR="004030BB">
        <w:rPr>
          <w:b/>
          <w:bCs/>
        </w:rPr>
        <w:t>Y</w:t>
      </w:r>
      <w:r w:rsidRPr="00303FDA">
        <w:rPr>
          <w:b/>
          <w:bCs/>
        </w:rPr>
        <w:t xml:space="preserve">TO </w:t>
      </w:r>
      <w:r w:rsidR="004030BB" w:rsidRPr="00303FDA">
        <w:rPr>
          <w:b/>
          <w:bCs/>
        </w:rPr>
        <w:t>INFORMA</w:t>
      </w:r>
      <w:r w:rsidR="004030BB">
        <w:rPr>
          <w:b/>
          <w:bCs/>
        </w:rPr>
        <w:t>CE</w:t>
      </w:r>
      <w:r w:rsidR="004030BB" w:rsidRPr="00303FDA">
        <w:rPr>
          <w:b/>
          <w:bCs/>
        </w:rPr>
        <w:t xml:space="preserve"> </w:t>
      </w:r>
      <w:r w:rsidRPr="00303FDA">
        <w:rPr>
          <w:b/>
          <w:bCs/>
        </w:rPr>
        <w:t>URČEN</w:t>
      </w:r>
      <w:r w:rsidR="004030BB">
        <w:rPr>
          <w:b/>
          <w:bCs/>
        </w:rPr>
        <w:t>Y</w:t>
      </w:r>
      <w:r w:rsidRPr="00303FDA">
        <w:rPr>
          <w:b/>
          <w:bCs/>
        </w:rPr>
        <w:t>?</w:t>
      </w:r>
    </w:p>
    <w:p w14:paraId="1DFDF919" w14:textId="02011D02" w:rsidR="00303FDA" w:rsidRPr="00303FDA" w:rsidRDefault="004030BB" w:rsidP="0080265E">
      <w:r>
        <w:t xml:space="preserve">Způsobilými subjekty údajů </w:t>
      </w:r>
      <w:r w:rsidR="00903980">
        <w:t>pro účely této informace</w:t>
      </w:r>
      <w:r w:rsidR="00303FDA" w:rsidRPr="00303FDA">
        <w:t xml:space="preserve"> </w:t>
      </w:r>
      <w:r w:rsidR="00903980">
        <w:t>jsou</w:t>
      </w:r>
      <w:r w:rsidR="00903980" w:rsidRPr="00303FDA">
        <w:t xml:space="preserve"> </w:t>
      </w:r>
      <w:r w:rsidR="00303FDA" w:rsidRPr="00303FDA">
        <w:t>registrovan</w:t>
      </w:r>
      <w:r w:rsidR="00903980">
        <w:t>í</w:t>
      </w:r>
      <w:r w:rsidR="00303FDA" w:rsidRPr="00303FDA">
        <w:t xml:space="preserve"> </w:t>
      </w:r>
      <w:r w:rsidR="000956A6">
        <w:t xml:space="preserve">a neregistrovaní </w:t>
      </w:r>
      <w:r w:rsidR="00DD67D2">
        <w:t>uživatelé</w:t>
      </w:r>
      <w:r w:rsidR="00303FDA" w:rsidRPr="00303FDA">
        <w:t xml:space="preserve"> mobilní aplikace “</w:t>
      </w:r>
      <w:r w:rsidR="006D2EA1" w:rsidRPr="006D2EA1">
        <w:t>Centrum Krakov</w:t>
      </w:r>
      <w:r w:rsidR="00303FDA" w:rsidRPr="00303FDA">
        <w:t>” (dále jen "Aplikace")</w:t>
      </w:r>
      <w:r w:rsidR="000956A6">
        <w:t>.</w:t>
      </w:r>
    </w:p>
    <w:p w14:paraId="3349FA37" w14:textId="77777777" w:rsidR="00303FDA" w:rsidRPr="00303FDA" w:rsidRDefault="00303FDA" w:rsidP="00303FDA"/>
    <w:p w14:paraId="3810EA6B" w14:textId="2F62EFAA" w:rsidR="00303FDA" w:rsidRPr="00303FDA" w:rsidRDefault="00303FDA" w:rsidP="00303FDA">
      <w:pPr>
        <w:rPr>
          <w:b/>
          <w:bCs/>
        </w:rPr>
      </w:pPr>
      <w:r w:rsidRPr="00303FDA">
        <w:rPr>
          <w:b/>
          <w:bCs/>
        </w:rPr>
        <w:t xml:space="preserve">JAKÉ OSOBNÍ ÚDAJE </w:t>
      </w:r>
      <w:r w:rsidR="00C966B5">
        <w:rPr>
          <w:b/>
          <w:bCs/>
        </w:rPr>
        <w:t xml:space="preserve">JSOU </w:t>
      </w:r>
      <w:r w:rsidR="00C966B5" w:rsidRPr="00303FDA">
        <w:rPr>
          <w:b/>
          <w:bCs/>
        </w:rPr>
        <w:t>SHROMAŽĎ</w:t>
      </w:r>
      <w:r w:rsidR="00C966B5">
        <w:rPr>
          <w:b/>
          <w:bCs/>
        </w:rPr>
        <w:t>OVÁNY</w:t>
      </w:r>
      <w:r w:rsidR="00C966B5" w:rsidRPr="00303FDA">
        <w:rPr>
          <w:b/>
          <w:bCs/>
        </w:rPr>
        <w:t xml:space="preserve"> </w:t>
      </w:r>
      <w:r w:rsidRPr="00303FDA">
        <w:rPr>
          <w:b/>
          <w:bCs/>
        </w:rPr>
        <w:t>A ZPRACOVÁVÁ</w:t>
      </w:r>
      <w:r w:rsidR="00C966B5">
        <w:rPr>
          <w:b/>
          <w:bCs/>
        </w:rPr>
        <w:t>NY</w:t>
      </w:r>
      <w:r w:rsidRPr="00303FDA">
        <w:rPr>
          <w:b/>
          <w:bCs/>
        </w:rPr>
        <w:t>?</w:t>
      </w:r>
    </w:p>
    <w:p w14:paraId="579D7BE1" w14:textId="16A5ED3C" w:rsidR="00303FDA" w:rsidRPr="00303FDA" w:rsidRDefault="00303FDA" w:rsidP="00303FDA">
      <w:r w:rsidRPr="00303FDA">
        <w:t xml:space="preserve">Neregistrovaný uživatel má přístup pro prohlížení novinek, produktu, akcií, </w:t>
      </w:r>
      <w:r w:rsidR="00E84894">
        <w:t>nemůže</w:t>
      </w:r>
      <w:r w:rsidR="00E84894" w:rsidRPr="00303FDA">
        <w:t xml:space="preserve"> </w:t>
      </w:r>
      <w:r w:rsidRPr="00303FDA">
        <w:t>však využívat věrnostní program</w:t>
      </w:r>
      <w:r w:rsidR="00E84894">
        <w:t xml:space="preserve"> provozovaný v rámci Aplikace</w:t>
      </w:r>
      <w:r w:rsidRPr="00303FDA">
        <w:t>. Aplikace sbírá osobní údaje o neregistrovaných uživatelích pouze přes cookies</w:t>
      </w:r>
      <w:r w:rsidR="00EE5DE7">
        <w:t>, vždy v anonymizované podobě a</w:t>
      </w:r>
      <w:r w:rsidRPr="00303FDA">
        <w:t xml:space="preserve"> v nezbytné míře a následujícím rozsahu:</w:t>
      </w:r>
    </w:p>
    <w:p w14:paraId="4FA65E66" w14:textId="77777777" w:rsidR="00303FDA" w:rsidRPr="00303FDA" w:rsidRDefault="00303FDA" w:rsidP="00303FDA">
      <w:pPr>
        <w:numPr>
          <w:ilvl w:val="0"/>
          <w:numId w:val="2"/>
        </w:numPr>
      </w:pPr>
      <w:r w:rsidRPr="00303FDA">
        <w:t>Anonymně sbírá statistické údaje pro Google Tag Manager o tom, jak se návštěvníci chovají na stránkách.</w:t>
      </w:r>
    </w:p>
    <w:p w14:paraId="3C804BF7" w14:textId="77777777" w:rsidR="00303FDA" w:rsidRPr="00303FDA" w:rsidRDefault="00303FDA" w:rsidP="00303FDA">
      <w:pPr>
        <w:numPr>
          <w:ilvl w:val="0"/>
          <w:numId w:val="2"/>
        </w:numPr>
      </w:pPr>
      <w:r w:rsidRPr="00303FDA">
        <w:t>Anonymně měří návštěvnost z vyhledávače Google</w:t>
      </w:r>
    </w:p>
    <w:p w14:paraId="20EF2590" w14:textId="77777777" w:rsidR="00303FDA" w:rsidRPr="00303FDA" w:rsidRDefault="00303FDA" w:rsidP="00303FDA"/>
    <w:p w14:paraId="1180CF32" w14:textId="237B6404" w:rsidR="00303FDA" w:rsidRPr="00303FDA" w:rsidRDefault="00303FDA" w:rsidP="00303FDA">
      <w:r w:rsidRPr="00303FDA">
        <w:t xml:space="preserve">Uživatel Aplikace se může zaregistrovat a v rámci věrnostní programu nákupního centra </w:t>
      </w:r>
      <w:r>
        <w:t>Centrum Krakov</w:t>
      </w:r>
      <w:r w:rsidRPr="00303FDA">
        <w:t xml:space="preserve"> sbírat věrnostní body, které později může vyměnit za věcné nebo finanční odměny. Získané osobní údaje zpracováváme v souladu se zásadou minimalizace zpracování osobních údajů zakotvenou v</w:t>
      </w:r>
      <w:r w:rsidR="00E65A54">
        <w:t> </w:t>
      </w:r>
      <w:r w:rsidRPr="00303FDA">
        <w:t>GDPR</w:t>
      </w:r>
      <w:r w:rsidR="00E65A54">
        <w:t>,</w:t>
      </w:r>
      <w:r w:rsidRPr="00303FDA">
        <w:t xml:space="preserve"> a proto je zpracováváme pouze v nezbytné míře a následujícím rozsahu:</w:t>
      </w:r>
    </w:p>
    <w:p w14:paraId="15996864" w14:textId="77777777" w:rsidR="00303FDA" w:rsidRPr="00303FDA" w:rsidRDefault="00303FDA" w:rsidP="00303FDA">
      <w:pPr>
        <w:numPr>
          <w:ilvl w:val="0"/>
          <w:numId w:val="3"/>
        </w:numPr>
      </w:pPr>
      <w:r w:rsidRPr="00303FDA">
        <w:lastRenderedPageBreak/>
        <w:t xml:space="preserve">Jméno a </w:t>
      </w:r>
      <w:proofErr w:type="gramStart"/>
      <w:r w:rsidRPr="00303FDA">
        <w:t>příjmení - pro</w:t>
      </w:r>
      <w:proofErr w:type="gramEnd"/>
      <w:r w:rsidRPr="00303FDA">
        <w:t xml:space="preserve"> identifikaci uživatele při vydávání odměn a potenciální obdarování ve svátek</w:t>
      </w:r>
    </w:p>
    <w:p w14:paraId="394672C9" w14:textId="4AF41E1B" w:rsidR="00303FDA" w:rsidRPr="00303FDA" w:rsidRDefault="00303FDA" w:rsidP="00303FDA">
      <w:pPr>
        <w:numPr>
          <w:ilvl w:val="0"/>
          <w:numId w:val="3"/>
        </w:numPr>
      </w:pPr>
      <w:r w:rsidRPr="00303FDA">
        <w:t>E</w:t>
      </w:r>
      <w:r w:rsidR="00323287">
        <w:t>-</w:t>
      </w:r>
      <w:r w:rsidRPr="00303FDA">
        <w:t xml:space="preserve">mailová </w:t>
      </w:r>
      <w:proofErr w:type="gramStart"/>
      <w:r w:rsidRPr="00303FDA">
        <w:t>adresa - pro</w:t>
      </w:r>
      <w:proofErr w:type="gramEnd"/>
      <w:r w:rsidRPr="00303FDA">
        <w:t xml:space="preserve"> ověření účtu uživatele a zasílání newsletterů</w:t>
      </w:r>
    </w:p>
    <w:p w14:paraId="5EAE542C" w14:textId="1233DD42" w:rsidR="00303FDA" w:rsidRPr="00303FDA" w:rsidRDefault="00303FDA" w:rsidP="00303FDA">
      <w:pPr>
        <w:numPr>
          <w:ilvl w:val="0"/>
          <w:numId w:val="3"/>
        </w:numPr>
      </w:pPr>
      <w:r w:rsidRPr="00303FDA">
        <w:t xml:space="preserve">Mobilní </w:t>
      </w:r>
      <w:proofErr w:type="gramStart"/>
      <w:r w:rsidRPr="00303FDA">
        <w:t>číslo - pro</w:t>
      </w:r>
      <w:proofErr w:type="gramEnd"/>
      <w:r w:rsidRPr="00303FDA">
        <w:t xml:space="preserve"> ověření účtu uživatele a marketingovou komunikaci</w:t>
      </w:r>
    </w:p>
    <w:p w14:paraId="60DFFCF1" w14:textId="77777777" w:rsidR="00303FDA" w:rsidRPr="00303FDA" w:rsidRDefault="00303FDA" w:rsidP="00303FDA">
      <w:pPr>
        <w:numPr>
          <w:ilvl w:val="0"/>
          <w:numId w:val="3"/>
        </w:numPr>
      </w:pPr>
      <w:proofErr w:type="gramStart"/>
      <w:r w:rsidRPr="00303FDA">
        <w:t>Pohlaví - pro</w:t>
      </w:r>
      <w:proofErr w:type="gramEnd"/>
      <w:r w:rsidRPr="00303FDA">
        <w:t xml:space="preserve"> profilování a adresnější marketingovou komunikaci</w:t>
      </w:r>
    </w:p>
    <w:p w14:paraId="0BF7850B" w14:textId="77777777" w:rsidR="00303FDA" w:rsidRPr="00303FDA" w:rsidRDefault="00303FDA" w:rsidP="00303FDA">
      <w:pPr>
        <w:numPr>
          <w:ilvl w:val="0"/>
          <w:numId w:val="3"/>
        </w:numPr>
      </w:pPr>
      <w:r w:rsidRPr="00303FDA">
        <w:t xml:space="preserve">Datum </w:t>
      </w:r>
      <w:proofErr w:type="gramStart"/>
      <w:r w:rsidRPr="00303FDA">
        <w:t>narození - pro</w:t>
      </w:r>
      <w:proofErr w:type="gramEnd"/>
      <w:r w:rsidRPr="00303FDA">
        <w:t xml:space="preserve"> profilování a adresnější marketingovou komunikaci a potenciální obdarování v narozeninový den</w:t>
      </w:r>
    </w:p>
    <w:p w14:paraId="31B7A228" w14:textId="4790D0B3" w:rsidR="00303FDA" w:rsidRPr="00303FDA" w:rsidRDefault="00303FDA" w:rsidP="00303FDA">
      <w:pPr>
        <w:numPr>
          <w:ilvl w:val="0"/>
          <w:numId w:val="3"/>
        </w:numPr>
      </w:pPr>
      <w:r w:rsidRPr="00303FDA">
        <w:t xml:space="preserve">Adresa </w:t>
      </w:r>
      <w:proofErr w:type="gramStart"/>
      <w:r w:rsidRPr="00303FDA">
        <w:t>bydliště - pro</w:t>
      </w:r>
      <w:proofErr w:type="gramEnd"/>
      <w:r w:rsidRPr="00303FDA">
        <w:t xml:space="preserve"> profilování a adresnější cílení marketingových sdělení</w:t>
      </w:r>
      <w:r w:rsidR="00323287" w:rsidRPr="00303FDA">
        <w:t>,</w:t>
      </w:r>
    </w:p>
    <w:p w14:paraId="6CD4A3FB" w14:textId="77777777" w:rsidR="00303FDA" w:rsidRPr="00303FDA" w:rsidRDefault="00303FDA" w:rsidP="00303FDA">
      <w:pPr>
        <w:numPr>
          <w:ilvl w:val="0"/>
          <w:numId w:val="3"/>
        </w:numPr>
      </w:pPr>
      <w:r w:rsidRPr="00303FDA">
        <w:t xml:space="preserve">Poloha na základě GPS, </w:t>
      </w:r>
      <w:proofErr w:type="spellStart"/>
      <w:r w:rsidRPr="00303FDA">
        <w:t>WiFi</w:t>
      </w:r>
      <w:proofErr w:type="spellEnd"/>
      <w:r w:rsidRPr="00303FDA">
        <w:t xml:space="preserve"> a Bluetooth </w:t>
      </w:r>
      <w:proofErr w:type="spellStart"/>
      <w:proofErr w:type="gramStart"/>
      <w:r w:rsidRPr="00303FDA">
        <w:t>beacon</w:t>
      </w:r>
      <w:proofErr w:type="spellEnd"/>
      <w:r w:rsidRPr="00303FDA">
        <w:t xml:space="preserve"> - pro</w:t>
      </w:r>
      <w:proofErr w:type="gramEnd"/>
      <w:r w:rsidRPr="00303FDA">
        <w:t xml:space="preserve"> navigaci mimo/v rámci centra, profilování a adresnější cílení marketingových sdělení formou </w:t>
      </w:r>
      <w:proofErr w:type="spellStart"/>
      <w:r w:rsidRPr="00303FDA">
        <w:t>push</w:t>
      </w:r>
      <w:proofErr w:type="spellEnd"/>
      <w:r w:rsidRPr="00303FDA">
        <w:t xml:space="preserve"> notifikace do mobilu</w:t>
      </w:r>
    </w:p>
    <w:p w14:paraId="34A3D104" w14:textId="3547AC8B" w:rsidR="00303FDA" w:rsidRPr="00C838E7" w:rsidRDefault="00303FDA" w:rsidP="00303FDA">
      <w:pPr>
        <w:numPr>
          <w:ilvl w:val="0"/>
          <w:numId w:val="3"/>
        </w:numPr>
      </w:pPr>
      <w:proofErr w:type="gramStart"/>
      <w:r w:rsidRPr="00C838E7">
        <w:t>SPZ - Evidenční</w:t>
      </w:r>
      <w:proofErr w:type="gramEnd"/>
      <w:r w:rsidRPr="00C838E7">
        <w:t xml:space="preserve"> číslo vozidla slouží k identifikaci uživatele na vstupu a výstupu do parkoviště, zaznamenání návštěv a vyhodnocování návštěvnosti a obsazenosti parkoviště</w:t>
      </w:r>
    </w:p>
    <w:p w14:paraId="20C58845" w14:textId="19A32FC2" w:rsidR="00303FDA" w:rsidRPr="00303FDA" w:rsidRDefault="00303FDA" w:rsidP="00303FDA">
      <w:pPr>
        <w:numPr>
          <w:ilvl w:val="0"/>
          <w:numId w:val="3"/>
        </w:numPr>
      </w:pPr>
      <w:r w:rsidRPr="00303FDA">
        <w:t>Interakce registrovaných uživatelů s</w:t>
      </w:r>
      <w:r w:rsidR="00323287">
        <w:t> A</w:t>
      </w:r>
      <w:r w:rsidR="00323287" w:rsidRPr="00303FDA">
        <w:t>plikací</w:t>
      </w:r>
      <w:r w:rsidR="00323287">
        <w:t>,</w:t>
      </w:r>
      <w:r w:rsidRPr="00303FDA">
        <w:t xml:space="preserve"> které slouží k profilování a adresnější cílení marketingových sdělení formou </w:t>
      </w:r>
      <w:proofErr w:type="spellStart"/>
      <w:r w:rsidRPr="00303FDA">
        <w:t>push</w:t>
      </w:r>
      <w:proofErr w:type="spellEnd"/>
      <w:r w:rsidRPr="00303FDA">
        <w:t xml:space="preserve"> notifikace do mobilu</w:t>
      </w:r>
    </w:p>
    <w:p w14:paraId="55097431" w14:textId="6FEFF014" w:rsidR="00303FDA" w:rsidRPr="00303FDA" w:rsidRDefault="00303FDA" w:rsidP="00303FDA">
      <w:pPr>
        <w:numPr>
          <w:ilvl w:val="0"/>
          <w:numId w:val="3"/>
        </w:numPr>
      </w:pPr>
      <w:r w:rsidRPr="00303FDA">
        <w:t xml:space="preserve">Informace o nákupech z naskenovaných účtenek v rozsahu datum nákupu, datum naskenování, název obchodu, hodnota nákupu, seznam a cena nakoupených položek pro přiřazení věrnostních bodů, </w:t>
      </w:r>
      <w:r w:rsidR="00FF4832">
        <w:t xml:space="preserve">analýza nákupního chování uživatelů, </w:t>
      </w:r>
      <w:r w:rsidRPr="00303FDA">
        <w:t>profilování a adresnější cílení marketingových sdělení</w:t>
      </w:r>
    </w:p>
    <w:p w14:paraId="66BB4D52" w14:textId="77777777" w:rsidR="00303FDA" w:rsidRPr="00303FDA" w:rsidRDefault="00303FDA" w:rsidP="00303FDA"/>
    <w:p w14:paraId="3A92349B" w14:textId="286B64B1" w:rsidR="00303FDA" w:rsidRPr="00303FDA" w:rsidRDefault="00303FDA" w:rsidP="00303FDA">
      <w:r w:rsidRPr="00303FDA">
        <w:t>Předmětem prováděného zpracování osobních údajů, nejsou zvláštní kategorie osobních údajů podle GDPR, ani osobní údaje osob mladších 16 let.</w:t>
      </w:r>
    </w:p>
    <w:p w14:paraId="15F8F4C7" w14:textId="77777777" w:rsidR="00303FDA" w:rsidRPr="00303FDA" w:rsidRDefault="00303FDA" w:rsidP="00303FDA"/>
    <w:p w14:paraId="0AD3414D" w14:textId="4BDF0409" w:rsidR="00303FDA" w:rsidRPr="00303FDA" w:rsidRDefault="00303FDA" w:rsidP="00303FDA">
      <w:r w:rsidRPr="00303FDA">
        <w:t>Je velmi důležité, aby</w:t>
      </w:r>
      <w:r w:rsidR="00A57536">
        <w:t xml:space="preserve"> zpracovávané</w:t>
      </w:r>
      <w:r w:rsidRPr="00303FDA">
        <w:t xml:space="preserve"> osobní údaje byly </w:t>
      </w:r>
      <w:r w:rsidR="00A57536">
        <w:t xml:space="preserve">vždy </w:t>
      </w:r>
      <w:r w:rsidRPr="00303FDA">
        <w:t xml:space="preserve">pravdivé a aktuální. </w:t>
      </w:r>
      <w:r w:rsidR="00A57536">
        <w:t xml:space="preserve">Správce apeluje na uživatele, aby změny svých </w:t>
      </w:r>
      <w:r w:rsidR="00021A20">
        <w:t xml:space="preserve">příslušných </w:t>
      </w:r>
      <w:r w:rsidR="00A57536">
        <w:t>osobních údajů</w:t>
      </w:r>
      <w:r w:rsidRPr="00303FDA">
        <w:t xml:space="preserve"> </w:t>
      </w:r>
      <w:r w:rsidR="00021A20">
        <w:t>včas oznámili</w:t>
      </w:r>
      <w:r w:rsidRPr="00303FDA">
        <w:t>.</w:t>
      </w:r>
    </w:p>
    <w:p w14:paraId="657CD3A1" w14:textId="77777777" w:rsidR="00303FDA" w:rsidRPr="00303FDA" w:rsidRDefault="00303FDA" w:rsidP="00303FDA"/>
    <w:p w14:paraId="39E8541E" w14:textId="45AABA11" w:rsidR="00303FDA" w:rsidRPr="00303FDA" w:rsidRDefault="00303FDA" w:rsidP="00303FDA">
      <w:r w:rsidRPr="00303FDA">
        <w:rPr>
          <w:b/>
          <w:bCs/>
        </w:rPr>
        <w:t xml:space="preserve">ZA JAKÝM ÚČELEM JSOU OSOBNÍ ÚDAJE </w:t>
      </w:r>
      <w:r w:rsidR="001C5C77" w:rsidRPr="00303FDA">
        <w:rPr>
          <w:b/>
          <w:bCs/>
        </w:rPr>
        <w:t>ZPRACOV</w:t>
      </w:r>
      <w:r w:rsidR="001C5C77">
        <w:rPr>
          <w:b/>
          <w:bCs/>
        </w:rPr>
        <w:t>Á</w:t>
      </w:r>
      <w:r w:rsidR="001C5C77" w:rsidRPr="00303FDA">
        <w:rPr>
          <w:b/>
          <w:bCs/>
        </w:rPr>
        <w:t>N</w:t>
      </w:r>
      <w:r w:rsidR="001C5C77">
        <w:rPr>
          <w:b/>
          <w:bCs/>
        </w:rPr>
        <w:t>Y</w:t>
      </w:r>
      <w:r w:rsidRPr="00303FDA">
        <w:rPr>
          <w:b/>
          <w:bCs/>
        </w:rPr>
        <w:t>?</w:t>
      </w:r>
    </w:p>
    <w:p w14:paraId="2BDA6879" w14:textId="4857D8EA" w:rsidR="00303FDA" w:rsidRPr="00303FDA" w:rsidRDefault="001C5C77" w:rsidP="00303FDA">
      <w:r>
        <w:t xml:space="preserve">Poskytnuté </w:t>
      </w:r>
      <w:r w:rsidR="00303FDA" w:rsidRPr="00303FDA">
        <w:t xml:space="preserve">osobní údaje </w:t>
      </w:r>
      <w:r>
        <w:t xml:space="preserve">jsou </w:t>
      </w:r>
      <w:r w:rsidRPr="00303FDA">
        <w:t>zpracovává</w:t>
      </w:r>
      <w:r>
        <w:t>ny</w:t>
      </w:r>
      <w:r w:rsidRPr="00303FDA">
        <w:t xml:space="preserve"> </w:t>
      </w:r>
      <w:r w:rsidR="00303FDA" w:rsidRPr="00303FDA">
        <w:t>pro následující účely:</w:t>
      </w:r>
    </w:p>
    <w:p w14:paraId="74E6A932" w14:textId="77777777" w:rsidR="00303FDA" w:rsidRPr="00303FDA" w:rsidRDefault="00303FDA" w:rsidP="00303FDA">
      <w:pPr>
        <w:numPr>
          <w:ilvl w:val="0"/>
          <w:numId w:val="4"/>
        </w:numPr>
      </w:pPr>
      <w:r w:rsidRPr="00303FDA">
        <w:t>pro ověření účtu uživatele;</w:t>
      </w:r>
    </w:p>
    <w:p w14:paraId="4FF5C8B1" w14:textId="6D3EC005" w:rsidR="00303FDA" w:rsidRPr="00303FDA" w:rsidRDefault="00303FDA" w:rsidP="00303FDA">
      <w:pPr>
        <w:numPr>
          <w:ilvl w:val="0"/>
          <w:numId w:val="4"/>
        </w:numPr>
      </w:pPr>
      <w:r w:rsidRPr="00303FDA">
        <w:lastRenderedPageBreak/>
        <w:t xml:space="preserve">ke komunikaci s </w:t>
      </w:r>
      <w:r w:rsidR="001C5C77">
        <w:t>uživateli</w:t>
      </w:r>
      <w:r w:rsidRPr="00303FDA">
        <w:t>, poskytnutí reakce nebo zpětné vazby k projevení zájmu nebo podnětu z</w:t>
      </w:r>
      <w:r w:rsidR="0030778E">
        <w:t>e</w:t>
      </w:r>
      <w:r w:rsidRPr="00303FDA">
        <w:t xml:space="preserve"> strany </w:t>
      </w:r>
      <w:r w:rsidR="0030778E">
        <w:t xml:space="preserve">uživatelů </w:t>
      </w:r>
      <w:r w:rsidRPr="00303FDA">
        <w:t xml:space="preserve">předloženému prostřednictvím některé z funkcionalit </w:t>
      </w:r>
      <w:r w:rsidR="0030778E">
        <w:t>A</w:t>
      </w:r>
      <w:r w:rsidRPr="00303FDA">
        <w:t xml:space="preserve">plikace nebo využití </w:t>
      </w:r>
      <w:r w:rsidR="0030778E">
        <w:t xml:space="preserve">tamtéž uvedených </w:t>
      </w:r>
      <w:r w:rsidRPr="00303FDA">
        <w:t>kontaktních údajů;</w:t>
      </w:r>
    </w:p>
    <w:p w14:paraId="23210CF0" w14:textId="77777777" w:rsidR="00303FDA" w:rsidRPr="00303FDA" w:rsidRDefault="00303FDA" w:rsidP="00303FDA">
      <w:pPr>
        <w:numPr>
          <w:ilvl w:val="0"/>
          <w:numId w:val="4"/>
        </w:numPr>
      </w:pPr>
      <w:r w:rsidRPr="00303FDA">
        <w:t>pro marketingové účely a realizaci marketingových aktivit, které jsou v souladu se zákonem a zahrnují poskytování informací aktuálních akcích, slevách, akcích a jiných novinkách v rámci jednotlivých nákupně-zábavních segmentů vycházejících z nabídky produktů, služeb a věrnostního programu těchto nákupních centra a jeho nájemců; </w:t>
      </w:r>
    </w:p>
    <w:p w14:paraId="45FA1679" w14:textId="77777777" w:rsidR="00303FDA" w:rsidRPr="00303FDA" w:rsidRDefault="00303FDA" w:rsidP="00303FDA">
      <w:pPr>
        <w:numPr>
          <w:ilvl w:val="0"/>
          <w:numId w:val="4"/>
        </w:numPr>
      </w:pPr>
      <w:r w:rsidRPr="00303FDA">
        <w:t>pro profilování a adresnější marketingovou komunikaci;</w:t>
      </w:r>
    </w:p>
    <w:p w14:paraId="263CFE25" w14:textId="77777777" w:rsidR="00303FDA" w:rsidRPr="00303FDA" w:rsidRDefault="00303FDA" w:rsidP="00303FDA">
      <w:pPr>
        <w:numPr>
          <w:ilvl w:val="0"/>
          <w:numId w:val="4"/>
        </w:numPr>
      </w:pPr>
      <w:r w:rsidRPr="00303FDA">
        <w:t>pro navigaci mimo/v rámci centra a adresnější cílení marketingových sdělení;</w:t>
      </w:r>
    </w:p>
    <w:p w14:paraId="0CEE9149" w14:textId="7B164627" w:rsidR="00303FDA" w:rsidRPr="00303FDA" w:rsidRDefault="00303FDA" w:rsidP="00303FDA">
      <w:pPr>
        <w:numPr>
          <w:ilvl w:val="0"/>
          <w:numId w:val="4"/>
        </w:numPr>
      </w:pPr>
      <w:r w:rsidRPr="00303FDA">
        <w:t>pro účely správy a ochrany Aplikace.</w:t>
      </w:r>
    </w:p>
    <w:p w14:paraId="374847B4" w14:textId="77777777" w:rsidR="00303FDA" w:rsidRPr="00303FDA" w:rsidRDefault="00303FDA" w:rsidP="00303FDA"/>
    <w:p w14:paraId="6AF3A858" w14:textId="3D2EE47D" w:rsidR="00303FDA" w:rsidRPr="00303FDA" w:rsidRDefault="001E06B8" w:rsidP="00303FDA">
      <w:r>
        <w:t xml:space="preserve">Pokud jsou </w:t>
      </w:r>
      <w:r w:rsidR="00303FDA" w:rsidRPr="00303FDA">
        <w:t xml:space="preserve">osobní údaje </w:t>
      </w:r>
      <w:r>
        <w:t xml:space="preserve">uživatele zpracovávány </w:t>
      </w:r>
      <w:r w:rsidR="00303FDA" w:rsidRPr="00303FDA">
        <w:t xml:space="preserve">za účelem přímého marketingu ve formě zasílání newsletteru o aktuálních akcích, slevách, akcích a jiných novinkách ohledně produktů a služeb nákupního centra a jeho nájemců, </w:t>
      </w:r>
      <w:r w:rsidR="00823772">
        <w:t>uživateli je poskytnuta</w:t>
      </w:r>
      <w:r w:rsidR="00303FDA" w:rsidRPr="00303FDA">
        <w:t xml:space="preserve"> možnost </w:t>
      </w:r>
      <w:r w:rsidR="00823772">
        <w:t xml:space="preserve">kdykoliv se snadno </w:t>
      </w:r>
      <w:r w:rsidR="00303FDA" w:rsidRPr="00303FDA">
        <w:t>odhlásit</w:t>
      </w:r>
      <w:r w:rsidR="00823772">
        <w:t xml:space="preserve"> </w:t>
      </w:r>
      <w:r w:rsidR="00303FDA" w:rsidRPr="00303FDA">
        <w:t xml:space="preserve">z odběru newsletteru, pokud </w:t>
      </w:r>
      <w:r w:rsidR="00823772">
        <w:t>nemá</w:t>
      </w:r>
      <w:r w:rsidR="00303FDA" w:rsidRPr="00303FDA">
        <w:t xml:space="preserve"> zájem na jeho </w:t>
      </w:r>
      <w:r w:rsidR="00823772">
        <w:t xml:space="preserve">dalším </w:t>
      </w:r>
      <w:r w:rsidR="00303FDA" w:rsidRPr="00303FDA">
        <w:t>odběru.</w:t>
      </w:r>
    </w:p>
    <w:p w14:paraId="208E1DA6" w14:textId="77777777" w:rsidR="00303FDA" w:rsidRPr="00303FDA" w:rsidRDefault="00303FDA" w:rsidP="00303FDA"/>
    <w:p w14:paraId="07142F84" w14:textId="274257F4" w:rsidR="00303FDA" w:rsidRPr="00303FDA" w:rsidRDefault="00303FDA" w:rsidP="00303FDA">
      <w:pPr>
        <w:rPr>
          <w:b/>
          <w:bCs/>
        </w:rPr>
      </w:pPr>
      <w:r w:rsidRPr="00303FDA">
        <w:rPr>
          <w:b/>
          <w:bCs/>
        </w:rPr>
        <w:t>NA JAKÉM PRÁVNÍM ZÁKLADĚ JSOU OSOBNÍ ÚDAJE</w:t>
      </w:r>
      <w:r w:rsidR="00823772">
        <w:rPr>
          <w:b/>
          <w:bCs/>
        </w:rPr>
        <w:t xml:space="preserve"> SHROMAŽĎOVÁNY</w:t>
      </w:r>
      <w:r w:rsidRPr="00303FDA">
        <w:rPr>
          <w:b/>
          <w:bCs/>
        </w:rPr>
        <w:t>?</w:t>
      </w:r>
    </w:p>
    <w:p w14:paraId="4FDA3692" w14:textId="788AF4F6" w:rsidR="00303FDA" w:rsidRPr="00303FDA" w:rsidRDefault="0088432A" w:rsidP="0088432A">
      <w:r>
        <w:t>Shromažďování a z</w:t>
      </w:r>
      <w:r w:rsidR="00303FDA" w:rsidRPr="00303FDA">
        <w:t>pracování osobních údajů</w:t>
      </w:r>
      <w:r w:rsidR="005164F0">
        <w:t xml:space="preserve"> uživatelů</w:t>
      </w:r>
      <w:r w:rsidR="00303FDA" w:rsidRPr="00303FDA">
        <w:t xml:space="preserve"> pro účely komunikace na základě projeveného zájmu a marketingové aktivity nákupních center vychází z oprávněného zájmu </w:t>
      </w:r>
      <w:r w:rsidR="005164F0">
        <w:t xml:space="preserve">Správce na: </w:t>
      </w:r>
      <w:r w:rsidR="00303FDA" w:rsidRPr="00303FDA">
        <w:t>(i) aktivní komunikaci s jednotlivci, kteří o to projeví zájem a (ii)</w:t>
      </w:r>
      <w:r w:rsidR="005164F0">
        <w:t> </w:t>
      </w:r>
      <w:r w:rsidR="00303FDA" w:rsidRPr="00303FDA">
        <w:t xml:space="preserve">efektivní marketingové podpoře a propagaci nákupních center. </w:t>
      </w:r>
      <w:r w:rsidR="00DD1556">
        <w:t>To vše s</w:t>
      </w:r>
      <w:r w:rsidR="00303FDA" w:rsidRPr="00303FDA">
        <w:t xml:space="preserve"> </w:t>
      </w:r>
      <w:r w:rsidR="00DD1556" w:rsidRPr="00303FDA">
        <w:t>respekt</w:t>
      </w:r>
      <w:r w:rsidR="00DD1556">
        <w:t>em</w:t>
      </w:r>
      <w:r w:rsidR="00DD1556" w:rsidRPr="00303FDA">
        <w:t xml:space="preserve"> </w:t>
      </w:r>
      <w:r w:rsidR="00DD1556">
        <w:t>vůči</w:t>
      </w:r>
      <w:r w:rsidR="00303FDA" w:rsidRPr="00303FDA">
        <w:t xml:space="preserve"> </w:t>
      </w:r>
      <w:r w:rsidR="00DD1556" w:rsidRPr="00303FDA">
        <w:t>práv</w:t>
      </w:r>
      <w:r w:rsidR="00DD1556">
        <w:t>ům</w:t>
      </w:r>
      <w:r w:rsidR="00DD1556" w:rsidRPr="00303FDA">
        <w:t xml:space="preserve"> </w:t>
      </w:r>
      <w:r w:rsidR="00DD1556">
        <w:t>uživatelů</w:t>
      </w:r>
      <w:r w:rsidR="00303FDA" w:rsidRPr="00303FDA">
        <w:t>.</w:t>
      </w:r>
    </w:p>
    <w:p w14:paraId="3566983B" w14:textId="4B483AAA" w:rsidR="00303FDA" w:rsidRPr="00303FDA" w:rsidRDefault="007A19AC" w:rsidP="00303FDA">
      <w:r>
        <w:t xml:space="preserve">Dalším </w:t>
      </w:r>
      <w:r w:rsidR="00303FDA" w:rsidRPr="00303FDA">
        <w:t>právním základem</w:t>
      </w:r>
      <w:r>
        <w:t xml:space="preserve"> pro</w:t>
      </w:r>
      <w:r w:rsidR="00303FDA" w:rsidRPr="00303FDA">
        <w:t xml:space="preserve"> zpracování osobních údajů </w:t>
      </w:r>
      <w:r>
        <w:t xml:space="preserve">je </w:t>
      </w:r>
      <w:r w:rsidR="00303FDA" w:rsidRPr="00303FDA">
        <w:t>oprávněný zájem, kterým je zajištění poskytování IT služeb a udržení bezpečnosti</w:t>
      </w:r>
      <w:r>
        <w:t>, a to v</w:t>
      </w:r>
      <w:r w:rsidRPr="00303FDA">
        <w:t xml:space="preserve"> případ</w:t>
      </w:r>
      <w:r>
        <w:t>ech</w:t>
      </w:r>
      <w:r w:rsidRPr="00303FDA">
        <w:t xml:space="preserve"> zpracování osobních údajů pro účely správy a ochrany Aplikace</w:t>
      </w:r>
      <w:r w:rsidR="00914212">
        <w:t>.</w:t>
      </w:r>
    </w:p>
    <w:p w14:paraId="3A5809DB" w14:textId="0531B52F" w:rsidR="00303FDA" w:rsidRPr="00303FDA" w:rsidRDefault="00303FDA" w:rsidP="00303FDA">
      <w:r w:rsidRPr="00303FDA">
        <w:t xml:space="preserve">Zpracování osobních údajů na základě oprávněného zájmu </w:t>
      </w:r>
      <w:r w:rsidR="00914212">
        <w:t>Správce</w:t>
      </w:r>
      <w:r w:rsidR="004F0BDD">
        <w:t xml:space="preserve"> a jeho spolupracujících osob</w:t>
      </w:r>
      <w:r w:rsidR="00914212">
        <w:t xml:space="preserve"> </w:t>
      </w:r>
      <w:r w:rsidRPr="00303FDA">
        <w:t>vyplývá z čl. 6 odst.</w:t>
      </w:r>
      <w:r w:rsidR="00914212">
        <w:t> </w:t>
      </w:r>
      <w:r w:rsidRPr="00303FDA">
        <w:t xml:space="preserve">1, písm. f) GDPR. </w:t>
      </w:r>
      <w:r w:rsidR="004F0BDD">
        <w:t>Subjekt údajů má</w:t>
      </w:r>
      <w:r w:rsidR="004F0BDD" w:rsidRPr="00303FDA">
        <w:t xml:space="preserve"> </w:t>
      </w:r>
      <w:r w:rsidRPr="00303FDA">
        <w:t xml:space="preserve">právo kdykoliv namítat </w:t>
      </w:r>
      <w:r w:rsidR="006172E6">
        <w:t>vady či námitky vůči</w:t>
      </w:r>
      <w:r w:rsidR="006172E6" w:rsidRPr="00303FDA">
        <w:t xml:space="preserve"> </w:t>
      </w:r>
      <w:r w:rsidRPr="00303FDA">
        <w:t xml:space="preserve">zpracování </w:t>
      </w:r>
      <w:r w:rsidR="006172E6">
        <w:t xml:space="preserve">svých </w:t>
      </w:r>
      <w:r w:rsidRPr="00303FDA">
        <w:t xml:space="preserve">osobních údajů. Za tímto účelem </w:t>
      </w:r>
      <w:r w:rsidR="00813271">
        <w:t>lze</w:t>
      </w:r>
      <w:r w:rsidR="00813271" w:rsidRPr="00303FDA">
        <w:t xml:space="preserve"> </w:t>
      </w:r>
      <w:r w:rsidR="00813271">
        <w:t xml:space="preserve">Správce </w:t>
      </w:r>
      <w:r w:rsidRPr="00303FDA">
        <w:t xml:space="preserve">kdykoliv </w:t>
      </w:r>
      <w:r w:rsidR="00813271" w:rsidRPr="00303FDA">
        <w:t>kontakt</w:t>
      </w:r>
      <w:r w:rsidR="00813271">
        <w:t>ovat</w:t>
      </w:r>
      <w:r w:rsidR="00813271" w:rsidRPr="00303FDA">
        <w:t xml:space="preserve"> </w:t>
      </w:r>
      <w:r w:rsidRPr="00303FDA">
        <w:t xml:space="preserve">písemně na adrese sídla uvedeného v úvodu těchto pravidel nebo na e-mailové adrese: </w:t>
      </w:r>
      <w:hyperlink r:id="rId6" w:history="1">
        <w:r w:rsidR="00813271" w:rsidRPr="00CA08CF">
          <w:rPr>
            <w:rStyle w:val="Hypertextovodkaz"/>
          </w:rPr>
          <w:t>aplikace@centrumkrakov.cz</w:t>
        </w:r>
      </w:hyperlink>
      <w:r w:rsidR="00813271">
        <w:t>.</w:t>
      </w:r>
      <w:r w:rsidRPr="00303FDA">
        <w:t xml:space="preserve"> </w:t>
      </w:r>
      <w:r w:rsidR="00813271">
        <w:t xml:space="preserve">Správce obdržené </w:t>
      </w:r>
      <w:r w:rsidRPr="00303FDA">
        <w:t>námitky důsledně vyhodnotí a o výsledku bude</w:t>
      </w:r>
      <w:r w:rsidR="00813271">
        <w:t xml:space="preserve"> podatele</w:t>
      </w:r>
      <w:r w:rsidRPr="00303FDA">
        <w:t xml:space="preserve"> informovat.</w:t>
      </w:r>
    </w:p>
    <w:p w14:paraId="5E7EECCD" w14:textId="77777777" w:rsidR="00303FDA" w:rsidRPr="00303FDA" w:rsidRDefault="00303FDA" w:rsidP="00303FDA"/>
    <w:p w14:paraId="464F50EF" w14:textId="77777777" w:rsidR="00303FDA" w:rsidRPr="00303FDA" w:rsidRDefault="00303FDA" w:rsidP="0080265E">
      <w:pPr>
        <w:keepNext/>
        <w:rPr>
          <w:b/>
          <w:bCs/>
        </w:rPr>
      </w:pPr>
      <w:r w:rsidRPr="00303FDA">
        <w:rPr>
          <w:b/>
          <w:bCs/>
        </w:rPr>
        <w:lastRenderedPageBreak/>
        <w:t>Z JAKÝCH ZDROJŮ OSOBNÍ ÚDAJE POCHÁZÍ?</w:t>
      </w:r>
    </w:p>
    <w:p w14:paraId="6BE0C035" w14:textId="33F015F4" w:rsidR="00303FDA" w:rsidRPr="00303FDA" w:rsidRDefault="00F57BB6" w:rsidP="00303FDA">
      <w:r>
        <w:t>Získávané o</w:t>
      </w:r>
      <w:r w:rsidRPr="00303FDA">
        <w:t xml:space="preserve">sobní </w:t>
      </w:r>
      <w:r w:rsidR="00303FDA" w:rsidRPr="00303FDA">
        <w:t xml:space="preserve">údaje </w:t>
      </w:r>
      <w:r>
        <w:t>pocházejí</w:t>
      </w:r>
      <w:r w:rsidRPr="00303FDA">
        <w:t xml:space="preserve"> </w:t>
      </w:r>
      <w:r w:rsidR="00303FDA" w:rsidRPr="00303FDA">
        <w:t>z následujících zdrojů:</w:t>
      </w:r>
    </w:p>
    <w:p w14:paraId="6A473A42" w14:textId="56ECCAF5" w:rsidR="00303FDA" w:rsidRPr="00303FDA" w:rsidRDefault="00303FDA" w:rsidP="00303FDA">
      <w:r w:rsidRPr="00303FDA">
        <w:t>b) registrace v Aplikaci;</w:t>
      </w:r>
    </w:p>
    <w:p w14:paraId="4992DFED" w14:textId="5532FEE8" w:rsidR="00303FDA" w:rsidRPr="00303FDA" w:rsidRDefault="00303FDA" w:rsidP="00303FDA">
      <w:r w:rsidRPr="00303FDA">
        <w:t>c) interakce v Aplikaci;</w:t>
      </w:r>
    </w:p>
    <w:p w14:paraId="22A55ACB" w14:textId="198F48DE" w:rsidR="00303FDA" w:rsidRPr="00303FDA" w:rsidRDefault="00303FDA" w:rsidP="00303FDA">
      <w:r w:rsidRPr="00303FDA">
        <w:t xml:space="preserve">d) návštěvou </w:t>
      </w:r>
      <w:r w:rsidR="007523AC">
        <w:t>obchodního Centra Krakov</w:t>
      </w:r>
      <w:r w:rsidRPr="00303FDA">
        <w:t> </w:t>
      </w:r>
      <w:r w:rsidR="00602840">
        <w:t>a uskutečněnými nákupy.</w:t>
      </w:r>
    </w:p>
    <w:p w14:paraId="52C0EE47" w14:textId="77777777" w:rsidR="00303FDA" w:rsidRPr="00303FDA" w:rsidRDefault="00303FDA" w:rsidP="00303FDA"/>
    <w:p w14:paraId="69D40660" w14:textId="1C86F694" w:rsidR="00303FDA" w:rsidRPr="00303FDA" w:rsidRDefault="00303FDA" w:rsidP="00303FDA">
      <w:r w:rsidRPr="00303FDA">
        <w:rPr>
          <w:b/>
          <w:bCs/>
        </w:rPr>
        <w:t>KDO JE ZPRACOVATEL</w:t>
      </w:r>
      <w:r w:rsidR="00602840">
        <w:rPr>
          <w:b/>
          <w:bCs/>
        </w:rPr>
        <w:t>EM</w:t>
      </w:r>
      <w:r w:rsidRPr="00303FDA">
        <w:rPr>
          <w:b/>
          <w:bCs/>
        </w:rPr>
        <w:t xml:space="preserve"> OSOBNÍCH ÚDAJŮ?</w:t>
      </w:r>
    </w:p>
    <w:p w14:paraId="1765CD67" w14:textId="30F54BDC" w:rsidR="00303FDA" w:rsidRPr="00303FDA" w:rsidRDefault="00303FDA" w:rsidP="00303FDA">
      <w:r w:rsidRPr="00303FDA">
        <w:t xml:space="preserve">V souladu s účely zpracování specifikovanými v těchto pravidlech </w:t>
      </w:r>
      <w:r w:rsidR="002038FB">
        <w:t>mohou</w:t>
      </w:r>
      <w:r w:rsidR="002038FB" w:rsidRPr="00303FDA">
        <w:t xml:space="preserve"> </w:t>
      </w:r>
      <w:r w:rsidR="002038FB">
        <w:t>získané osobní údaje po dohodě se Správcem zpracovávat</w:t>
      </w:r>
      <w:r w:rsidRPr="00303FDA">
        <w:t xml:space="preserve"> </w:t>
      </w:r>
      <w:r w:rsidR="002518E8">
        <w:t xml:space="preserve">kromě Správce </w:t>
      </w:r>
      <w:r w:rsidR="002038FB">
        <w:t>také</w:t>
      </w:r>
      <w:r w:rsidRPr="00303FDA">
        <w:t xml:space="preserve"> třetí osob</w:t>
      </w:r>
      <w:r w:rsidR="002038FB">
        <w:t>y</w:t>
      </w:r>
      <w:r w:rsidRPr="00303FDA">
        <w:t>.</w:t>
      </w:r>
      <w:r w:rsidR="00EB1E5C">
        <w:t xml:space="preserve"> </w:t>
      </w:r>
      <w:r w:rsidRPr="00303FDA">
        <w:t xml:space="preserve">Takovými třetími osobami jsou </w:t>
      </w:r>
      <w:r w:rsidR="00EB1E5C">
        <w:t xml:space="preserve">zejména </w:t>
      </w:r>
      <w:r w:rsidRPr="00303FDA">
        <w:t xml:space="preserve">poskytovatelé služeb </w:t>
      </w:r>
      <w:r w:rsidR="00EB1E5C" w:rsidRPr="00303FDA">
        <w:t>využív</w:t>
      </w:r>
      <w:r w:rsidR="00EB1E5C">
        <w:t xml:space="preserve">aných </w:t>
      </w:r>
      <w:r w:rsidR="00950381">
        <w:t>Správcem v souvislosti s provozováním Aplikace</w:t>
      </w:r>
      <w:r w:rsidRPr="00303FDA">
        <w:t>. </w:t>
      </w:r>
    </w:p>
    <w:p w14:paraId="1C55AAE2" w14:textId="4D04F2E6" w:rsidR="00303FDA" w:rsidRPr="00303FDA" w:rsidRDefault="00303FDA" w:rsidP="00303FDA">
      <w:r w:rsidRPr="00303FDA">
        <w:t>Zpracovatel</w:t>
      </w:r>
      <w:r w:rsidR="00F83CC4">
        <w:t>em</w:t>
      </w:r>
      <w:r w:rsidRPr="00303FDA">
        <w:t xml:space="preserve"> osobních údajů je </w:t>
      </w:r>
      <w:r w:rsidR="00304E6B">
        <w:t xml:space="preserve">vždy </w:t>
      </w:r>
      <w:r w:rsidRPr="00303FDA">
        <w:t>provozovatel systému SIMPLAQ:</w:t>
      </w:r>
    </w:p>
    <w:p w14:paraId="1D895AC6" w14:textId="77777777" w:rsidR="00303FDA" w:rsidRPr="00303FDA" w:rsidRDefault="00303FDA" w:rsidP="00303FDA">
      <w:proofErr w:type="spellStart"/>
      <w:r w:rsidRPr="00303FDA">
        <w:t>Simplaq</w:t>
      </w:r>
      <w:proofErr w:type="spellEnd"/>
      <w:r w:rsidRPr="00303FDA">
        <w:t xml:space="preserve"> s.r.o., sídlo: Korunní 2569/108, Vinohrady, 101 00 Praha 10, Česká republika, IČ: 10732888, vedená u Městského soudu v Praze vložka C 347462</w:t>
      </w:r>
    </w:p>
    <w:p w14:paraId="032F2596" w14:textId="3442DA6B" w:rsidR="00303FDA" w:rsidRPr="00303FDA" w:rsidRDefault="00303FDA" w:rsidP="00303FDA">
      <w:r w:rsidRPr="00303FDA">
        <w:t xml:space="preserve">Dále </w:t>
      </w:r>
      <w:r w:rsidR="00304E6B">
        <w:t>jsou zpracovatelem</w:t>
      </w:r>
      <w:r w:rsidRPr="00303FDA">
        <w:t xml:space="preserve"> služby spojené s technickou a softwarovou podporou</w:t>
      </w:r>
      <w:r w:rsidR="00304E6B">
        <w:t xml:space="preserve"> Aplikace</w:t>
      </w:r>
      <w:r w:rsidRPr="00303FDA">
        <w:t>. V současnosti funkci zpracovatele pln</w:t>
      </w:r>
      <w:r w:rsidR="00304E6B">
        <w:t>í</w:t>
      </w:r>
      <w:r w:rsidRPr="00303FDA">
        <w:t xml:space="preserve"> tyto společnosti:</w:t>
      </w:r>
    </w:p>
    <w:p w14:paraId="42C190F5" w14:textId="77777777" w:rsidR="00303FDA" w:rsidRPr="00303FDA" w:rsidRDefault="00303FDA" w:rsidP="00303FDA">
      <w:pPr>
        <w:numPr>
          <w:ilvl w:val="0"/>
          <w:numId w:val="5"/>
        </w:numPr>
      </w:pPr>
      <w:proofErr w:type="spellStart"/>
      <w:r w:rsidRPr="00303FDA">
        <w:t>DigitalOcean</w:t>
      </w:r>
      <w:proofErr w:type="spellEnd"/>
      <w:r w:rsidRPr="00303FDA">
        <w:t xml:space="preserve">, LLC., 101 Avenue </w:t>
      </w:r>
      <w:proofErr w:type="spellStart"/>
      <w:r w:rsidRPr="00303FDA">
        <w:t>of</w:t>
      </w:r>
      <w:proofErr w:type="spellEnd"/>
      <w:r w:rsidRPr="00303FDA">
        <w:t xml:space="preserve"> </w:t>
      </w:r>
      <w:proofErr w:type="spellStart"/>
      <w:r w:rsidRPr="00303FDA">
        <w:t>the</w:t>
      </w:r>
      <w:proofErr w:type="spellEnd"/>
      <w:r w:rsidRPr="00303FDA">
        <w:t xml:space="preserve"> </w:t>
      </w:r>
      <w:proofErr w:type="spellStart"/>
      <w:r w:rsidRPr="00303FDA">
        <w:t>Americas</w:t>
      </w:r>
      <w:proofErr w:type="spellEnd"/>
      <w:r w:rsidRPr="00303FDA">
        <w:t xml:space="preserve"> 10th </w:t>
      </w:r>
      <w:proofErr w:type="spellStart"/>
      <w:r w:rsidRPr="00303FDA">
        <w:t>Floor</w:t>
      </w:r>
      <w:proofErr w:type="spellEnd"/>
      <w:r w:rsidRPr="00303FDA">
        <w:t xml:space="preserve"> New York, NY 10013 United </w:t>
      </w:r>
      <w:proofErr w:type="spellStart"/>
      <w:r w:rsidRPr="00303FDA">
        <w:t>States</w:t>
      </w:r>
      <w:proofErr w:type="spellEnd"/>
      <w:r w:rsidRPr="00303FDA">
        <w:t xml:space="preserve"> </w:t>
      </w:r>
      <w:hyperlink r:id="rId7" w:tgtFrame="_blank" w:history="1">
        <w:r w:rsidRPr="00303FDA">
          <w:rPr>
            <w:rStyle w:val="Hypertextovodkaz"/>
          </w:rPr>
          <w:t>https://www.digitalocean.com/legal/gdpr</w:t>
        </w:r>
      </w:hyperlink>
    </w:p>
    <w:p w14:paraId="16E2D9F4" w14:textId="77777777" w:rsidR="00303FDA" w:rsidRPr="00303FDA" w:rsidRDefault="00303FDA" w:rsidP="00303FDA">
      <w:pPr>
        <w:numPr>
          <w:ilvl w:val="0"/>
          <w:numId w:val="5"/>
        </w:numPr>
      </w:pPr>
      <w:r w:rsidRPr="00303FDA">
        <w:t xml:space="preserve">Google </w:t>
      </w:r>
      <w:proofErr w:type="gramStart"/>
      <w:r w:rsidRPr="00303FDA">
        <w:t>LLC - Cloud</w:t>
      </w:r>
      <w:proofErr w:type="gramEnd"/>
      <w:r w:rsidRPr="00303FDA">
        <w:t xml:space="preserve"> </w:t>
      </w:r>
      <w:proofErr w:type="spellStart"/>
      <w:r w:rsidRPr="00303FDA">
        <w:t>Service</w:t>
      </w:r>
      <w:proofErr w:type="spellEnd"/>
      <w:r w:rsidRPr="00303FDA">
        <w:t xml:space="preserve"> </w:t>
      </w:r>
      <w:hyperlink r:id="rId8" w:tgtFrame="_blank" w:history="1">
        <w:r w:rsidRPr="00303FDA">
          <w:rPr>
            <w:rStyle w:val="Hypertextovodkaz"/>
          </w:rPr>
          <w:t>https://firebase.google.com/support/privacy</w:t>
        </w:r>
      </w:hyperlink>
    </w:p>
    <w:p w14:paraId="57B689FA" w14:textId="77777777" w:rsidR="00942FB5" w:rsidRPr="00303FDA" w:rsidRDefault="00942FB5" w:rsidP="00303FDA"/>
    <w:p w14:paraId="2942F8D3" w14:textId="725F1F47" w:rsidR="00303FDA" w:rsidRPr="00303FDA" w:rsidRDefault="00303FDA" w:rsidP="00303FDA">
      <w:r w:rsidRPr="00303FDA">
        <w:t xml:space="preserve">Zpracovatelé a </w:t>
      </w:r>
      <w:r w:rsidR="00DF5F86">
        <w:t>p</w:t>
      </w:r>
      <w:r w:rsidR="00DF5F86" w:rsidRPr="00303FDA">
        <w:t xml:space="preserve">říjemci </w:t>
      </w:r>
      <w:r w:rsidRPr="00303FDA">
        <w:t xml:space="preserve">osobních údajů </w:t>
      </w:r>
      <w:r w:rsidR="00DF5F86">
        <w:t xml:space="preserve">jsou </w:t>
      </w:r>
      <w:r w:rsidRPr="00303FDA">
        <w:t xml:space="preserve">zavázáni zpracovávat osobní údaje </w:t>
      </w:r>
      <w:r w:rsidR="00DF5F86">
        <w:t xml:space="preserve">uživatelů </w:t>
      </w:r>
      <w:r w:rsidRPr="00303FDA">
        <w:t xml:space="preserve">výlučně pro účely, jako jsou popsány v těchto pravidlech. </w:t>
      </w:r>
      <w:r w:rsidR="005C7B25">
        <w:t>Osobní údaje</w:t>
      </w:r>
      <w:r w:rsidRPr="00303FDA">
        <w:t xml:space="preserve"> nejsou </w:t>
      </w:r>
      <w:r w:rsidR="005C7B25" w:rsidRPr="00303FDA">
        <w:t>zpřístupněn</w:t>
      </w:r>
      <w:r w:rsidR="005C7B25">
        <w:t xml:space="preserve">y </w:t>
      </w:r>
      <w:r w:rsidRPr="00303FDA">
        <w:t xml:space="preserve">třetím stranám za účelem jejich </w:t>
      </w:r>
      <w:r w:rsidR="005C7B25">
        <w:t xml:space="preserve">dalšího </w:t>
      </w:r>
      <w:r w:rsidRPr="00303FDA">
        <w:t xml:space="preserve">nezávislého využití nebo zpracování nad rámec </w:t>
      </w:r>
      <w:r w:rsidR="00E710EC" w:rsidRPr="00303FDA">
        <w:t>účel</w:t>
      </w:r>
      <w:r w:rsidR="00E710EC">
        <w:t>ů</w:t>
      </w:r>
      <w:r w:rsidR="00E710EC" w:rsidRPr="00303FDA">
        <w:t xml:space="preserve"> </w:t>
      </w:r>
      <w:r w:rsidRPr="00303FDA">
        <w:t>podle těchto pravidel.</w:t>
      </w:r>
    </w:p>
    <w:p w14:paraId="0950899A" w14:textId="77777777" w:rsidR="00303FDA" w:rsidRPr="00303FDA" w:rsidRDefault="00303FDA" w:rsidP="00303FDA"/>
    <w:p w14:paraId="71BB8F57" w14:textId="463FE9FE" w:rsidR="00303FDA" w:rsidRPr="00303FDA" w:rsidRDefault="00303FDA" w:rsidP="00303FDA">
      <w:pPr>
        <w:rPr>
          <w:b/>
          <w:bCs/>
        </w:rPr>
      </w:pPr>
      <w:r w:rsidRPr="00303FDA">
        <w:rPr>
          <w:b/>
          <w:bCs/>
        </w:rPr>
        <w:t>JAK DLOUHO JSOU OSOBNÍ ÚDAJE UCHOVÁVÁNY?</w:t>
      </w:r>
    </w:p>
    <w:p w14:paraId="460FAB7B" w14:textId="2DDF103C" w:rsidR="00303FDA" w:rsidRPr="00303FDA" w:rsidRDefault="00303FDA" w:rsidP="00303FDA">
      <w:r w:rsidRPr="00303FDA">
        <w:t xml:space="preserve">Osobní údaje jsou uchovávány </w:t>
      </w:r>
      <w:r w:rsidR="00E710EC">
        <w:t>po dobu nezbytnou</w:t>
      </w:r>
      <w:r w:rsidRPr="00303FDA">
        <w:t xml:space="preserve"> k naplnění uvedených účelů, maximálně však 10 let. Při uchovávání osobních údajů </w:t>
      </w:r>
      <w:r w:rsidR="00BE015F">
        <w:t>jsou dodržovány</w:t>
      </w:r>
      <w:r w:rsidRPr="00303FDA">
        <w:t xml:space="preserve"> zvláštní předpisy, které stanovují </w:t>
      </w:r>
      <w:r w:rsidR="003F6B83">
        <w:t xml:space="preserve">archivační </w:t>
      </w:r>
      <w:r w:rsidRPr="00303FDA">
        <w:t xml:space="preserve">lhůty a základní </w:t>
      </w:r>
      <w:r w:rsidR="007D3413" w:rsidRPr="00303FDA">
        <w:t>zásad</w:t>
      </w:r>
      <w:r w:rsidR="007D3413">
        <w:t>y</w:t>
      </w:r>
      <w:r w:rsidR="007D3413" w:rsidRPr="00303FDA">
        <w:t xml:space="preserve"> </w:t>
      </w:r>
      <w:r w:rsidRPr="00303FDA">
        <w:t>GDPR ohledně uchovávání a likvidace osobních údajů.</w:t>
      </w:r>
    </w:p>
    <w:p w14:paraId="6232717C" w14:textId="77777777" w:rsidR="00303FDA" w:rsidRPr="00303FDA" w:rsidRDefault="00303FDA" w:rsidP="00303FDA"/>
    <w:p w14:paraId="4B64C68B" w14:textId="617E968D" w:rsidR="00303FDA" w:rsidRPr="00303FDA" w:rsidRDefault="00303FDA" w:rsidP="0080265E">
      <w:pPr>
        <w:keepNext/>
      </w:pPr>
      <w:r w:rsidRPr="00303FDA">
        <w:rPr>
          <w:b/>
          <w:bCs/>
        </w:rPr>
        <w:lastRenderedPageBreak/>
        <w:t>JAK JSOU OSOBNÍ ÚDAJE CHRÁNĚNÉ?</w:t>
      </w:r>
    </w:p>
    <w:p w14:paraId="74219C2F" w14:textId="0FFF6B8E" w:rsidR="00303FDA" w:rsidRPr="00303FDA" w:rsidRDefault="00303FDA" w:rsidP="00303FDA">
      <w:r w:rsidRPr="00303FDA">
        <w:t xml:space="preserve">Všechny údaje jsou uloženy a zpracovávány na serverech </w:t>
      </w:r>
      <w:r w:rsidR="005C41B6">
        <w:t>¨p</w:t>
      </w:r>
      <w:r w:rsidR="005C41B6" w:rsidRPr="00303FDA">
        <w:t>rovozovatele</w:t>
      </w:r>
      <w:r w:rsidR="005C41B6">
        <w:t xml:space="preserve"> systému SIMPLAQ</w:t>
      </w:r>
      <w:r w:rsidRPr="00303FDA">
        <w:t>, které splňují mezinárodní bezpečnostní normy.</w:t>
      </w:r>
    </w:p>
    <w:p w14:paraId="4871A12C" w14:textId="77777777" w:rsidR="00303FDA" w:rsidRPr="00303FDA" w:rsidRDefault="00303FDA" w:rsidP="00303FDA"/>
    <w:p w14:paraId="3941D8E0" w14:textId="799C9068" w:rsidR="00303FDA" w:rsidRPr="00303FDA" w:rsidRDefault="00303FDA" w:rsidP="00303FDA">
      <w:r w:rsidRPr="0080265E">
        <w:rPr>
          <w:b/>
          <w:bCs/>
        </w:rPr>
        <w:t>JSOU MOJE OSOBNÍ ÚDAJE PŘEDÁVÁNY DO TŘETÍCH ZEMÍ?</w:t>
      </w:r>
    </w:p>
    <w:p w14:paraId="2E29DC2C" w14:textId="01993863" w:rsidR="00303FDA" w:rsidRPr="00303FDA" w:rsidRDefault="00303FDA" w:rsidP="00303FDA">
      <w:r w:rsidRPr="00303FDA">
        <w:t>Osobní údaje</w:t>
      </w:r>
      <w:r w:rsidR="005C41B6">
        <w:t>,</w:t>
      </w:r>
      <w:r w:rsidRPr="00303FDA">
        <w:t xml:space="preserve"> </w:t>
      </w:r>
      <w:r w:rsidR="005C41B6">
        <w:t>s výjimkou</w:t>
      </w:r>
      <w:r w:rsidR="005C41B6" w:rsidRPr="00303FDA">
        <w:t xml:space="preserve"> </w:t>
      </w:r>
      <w:r w:rsidRPr="00303FDA">
        <w:t>údajů o platební kartě</w:t>
      </w:r>
      <w:r w:rsidR="00D639A4">
        <w:t>,</w:t>
      </w:r>
      <w:r w:rsidRPr="00303FDA">
        <w:t xml:space="preserve"> nejsou přenášeny do třetích zemí mimo </w:t>
      </w:r>
      <w:r w:rsidR="00CB6CCD" w:rsidRPr="00303FDA">
        <w:t>E</w:t>
      </w:r>
      <w:r w:rsidR="00CB6CCD">
        <w:t>vropskou unii</w:t>
      </w:r>
      <w:r w:rsidRPr="00303FDA">
        <w:t>.</w:t>
      </w:r>
    </w:p>
    <w:p w14:paraId="16F052D0" w14:textId="77777777" w:rsidR="00303FDA" w:rsidRPr="00303FDA" w:rsidRDefault="00303FDA" w:rsidP="00303FDA"/>
    <w:p w14:paraId="1CA5AC56" w14:textId="285545ED" w:rsidR="00303FDA" w:rsidRPr="00303FDA" w:rsidRDefault="00D639A4" w:rsidP="00303FDA">
      <w:pPr>
        <w:rPr>
          <w:b/>
          <w:bCs/>
        </w:rPr>
      </w:pPr>
      <w:r w:rsidRPr="00303FDA">
        <w:rPr>
          <w:b/>
          <w:bCs/>
        </w:rPr>
        <w:t>JAK</w:t>
      </w:r>
      <w:r>
        <w:rPr>
          <w:b/>
          <w:bCs/>
        </w:rPr>
        <w:t>Á</w:t>
      </w:r>
      <w:r w:rsidRPr="00303FDA">
        <w:rPr>
          <w:b/>
          <w:bCs/>
        </w:rPr>
        <w:t xml:space="preserve"> </w:t>
      </w:r>
      <w:r w:rsidR="00303FDA" w:rsidRPr="00303FDA">
        <w:rPr>
          <w:b/>
          <w:bCs/>
        </w:rPr>
        <w:t xml:space="preserve">JSOU PRÁVA </w:t>
      </w:r>
      <w:r>
        <w:rPr>
          <w:b/>
          <w:bCs/>
        </w:rPr>
        <w:t xml:space="preserve">SUBJEKTU ÚDAJŮ </w:t>
      </w:r>
      <w:r w:rsidR="00303FDA" w:rsidRPr="00303FDA">
        <w:rPr>
          <w:b/>
          <w:bCs/>
        </w:rPr>
        <w:t>V SOUVISLOSTI S</w:t>
      </w:r>
      <w:r w:rsidR="00224CC2">
        <w:rPr>
          <w:b/>
          <w:bCs/>
        </w:rPr>
        <w:t> </w:t>
      </w:r>
      <w:r w:rsidR="00303FDA" w:rsidRPr="00303FDA">
        <w:rPr>
          <w:b/>
          <w:bCs/>
        </w:rPr>
        <w:t>OCHRANOU</w:t>
      </w:r>
      <w:r w:rsidR="00224CC2">
        <w:rPr>
          <w:b/>
          <w:bCs/>
        </w:rPr>
        <w:t xml:space="preserve"> OSOBNÍCH ÚDAJŮ</w:t>
      </w:r>
      <w:r w:rsidR="00303FDA" w:rsidRPr="00303FDA">
        <w:rPr>
          <w:b/>
          <w:bCs/>
        </w:rPr>
        <w:t>?</w:t>
      </w:r>
    </w:p>
    <w:p w14:paraId="1AD1309E" w14:textId="40F3BBB3" w:rsidR="00303FDA" w:rsidRPr="00303FDA" w:rsidRDefault="00303FDA" w:rsidP="00303FDA">
      <w:r w:rsidRPr="00303FDA">
        <w:t xml:space="preserve">1. právo na přístup – </w:t>
      </w:r>
      <w:r w:rsidR="00273EE7">
        <w:t>lze</w:t>
      </w:r>
      <w:r w:rsidRPr="00303FDA">
        <w:t xml:space="preserve"> požádat o přístup k osobním údajům, které </w:t>
      </w:r>
      <w:r w:rsidR="004D7E68">
        <w:t xml:space="preserve">jsou </w:t>
      </w:r>
      <w:r w:rsidRPr="00303FDA">
        <w:t xml:space="preserve">o </w:t>
      </w:r>
      <w:r w:rsidR="004D7E68">
        <w:t>osobě</w:t>
      </w:r>
      <w:r w:rsidR="004D7E68" w:rsidRPr="00303FDA">
        <w:t xml:space="preserve"> zpracovává</w:t>
      </w:r>
      <w:r w:rsidR="004D7E68">
        <w:t>ny</w:t>
      </w:r>
      <w:r w:rsidR="00ED7C40">
        <w:t xml:space="preserve">, nebo o informaci, zda </w:t>
      </w:r>
      <w:r w:rsidR="00A2485A">
        <w:t>jsou údaje dané osoby zpra</w:t>
      </w:r>
      <w:r w:rsidR="0061177D">
        <w:t>c</w:t>
      </w:r>
      <w:r w:rsidR="00A2485A">
        <w:t>ovávány</w:t>
      </w:r>
      <w:r w:rsidRPr="00303FDA">
        <w:t>.</w:t>
      </w:r>
      <w:r w:rsidR="0061177D">
        <w:t xml:space="preserve"> Kopie </w:t>
      </w:r>
      <w:r w:rsidR="0061177D" w:rsidRPr="007E0BF2">
        <w:rPr>
          <w:rFonts w:ascii="Aptos" w:hAnsi="Aptos"/>
          <w:iCs/>
        </w:rPr>
        <w:t xml:space="preserve">zpracovávaných osobních údajů </w:t>
      </w:r>
      <w:r w:rsidR="0061177D">
        <w:rPr>
          <w:rFonts w:ascii="Aptos" w:hAnsi="Aptos"/>
          <w:iCs/>
        </w:rPr>
        <w:t>bude</w:t>
      </w:r>
      <w:r w:rsidR="0061177D" w:rsidRPr="007E0BF2">
        <w:rPr>
          <w:rFonts w:ascii="Aptos" w:hAnsi="Aptos"/>
          <w:iCs/>
        </w:rPr>
        <w:t xml:space="preserve"> </w:t>
      </w:r>
      <w:r w:rsidR="0061177D">
        <w:rPr>
          <w:rFonts w:ascii="Aptos" w:hAnsi="Aptos"/>
          <w:iCs/>
        </w:rPr>
        <w:t xml:space="preserve">subjektu poskytnuta po zaplacení </w:t>
      </w:r>
      <w:r w:rsidR="0061177D" w:rsidRPr="007E0BF2">
        <w:rPr>
          <w:rFonts w:ascii="Aptos" w:hAnsi="Aptos"/>
          <w:iCs/>
        </w:rPr>
        <w:t>poplat</w:t>
      </w:r>
      <w:r w:rsidR="0061177D">
        <w:rPr>
          <w:rFonts w:ascii="Aptos" w:hAnsi="Aptos"/>
          <w:iCs/>
        </w:rPr>
        <w:t>ku</w:t>
      </w:r>
      <w:r w:rsidR="0061177D" w:rsidRPr="007E0BF2">
        <w:rPr>
          <w:rFonts w:ascii="Aptos" w:hAnsi="Aptos"/>
          <w:iCs/>
        </w:rPr>
        <w:t xml:space="preserve"> </w:t>
      </w:r>
      <w:r w:rsidR="0061177D">
        <w:rPr>
          <w:rFonts w:ascii="Aptos" w:hAnsi="Aptos"/>
          <w:iCs/>
        </w:rPr>
        <w:t>spojené</w:t>
      </w:r>
      <w:r w:rsidR="00625A93">
        <w:rPr>
          <w:rFonts w:ascii="Aptos" w:hAnsi="Aptos"/>
          <w:iCs/>
        </w:rPr>
        <w:t>ho s</w:t>
      </w:r>
      <w:r w:rsidR="0061177D" w:rsidRPr="007E0BF2">
        <w:rPr>
          <w:rFonts w:ascii="Aptos" w:hAnsi="Aptos"/>
          <w:iCs/>
        </w:rPr>
        <w:t xml:space="preserve"> administrativními náklady na zpracování požadavku</w:t>
      </w:r>
      <w:r w:rsidR="00625A93">
        <w:rPr>
          <w:rFonts w:ascii="Aptos" w:hAnsi="Aptos"/>
          <w:iCs/>
        </w:rPr>
        <w:t>.</w:t>
      </w:r>
      <w:r w:rsidR="0061177D" w:rsidRPr="007E0BF2">
        <w:rPr>
          <w:rFonts w:ascii="Aptos" w:hAnsi="Aptos"/>
          <w:iCs/>
        </w:rPr>
        <w:t xml:space="preserve"> </w:t>
      </w:r>
    </w:p>
    <w:p w14:paraId="6642DAEA" w14:textId="141DD55A" w:rsidR="00303FDA" w:rsidRPr="00303FDA" w:rsidRDefault="00303FDA" w:rsidP="00303FDA">
      <w:r w:rsidRPr="00303FDA">
        <w:t xml:space="preserve">2. právo na opravu – </w:t>
      </w:r>
      <w:r w:rsidR="004D7E68">
        <w:t>lze</w:t>
      </w:r>
      <w:r w:rsidR="004D7E68" w:rsidRPr="00303FDA">
        <w:t xml:space="preserve"> </w:t>
      </w:r>
      <w:r w:rsidRPr="00303FDA">
        <w:t xml:space="preserve">požádat o opravu </w:t>
      </w:r>
      <w:r w:rsidR="00625A93">
        <w:t xml:space="preserve">nesprávných a </w:t>
      </w:r>
      <w:r w:rsidRPr="00303FDA">
        <w:t xml:space="preserve">nepřesných </w:t>
      </w:r>
      <w:r w:rsidR="00625A93">
        <w:t>či o</w:t>
      </w:r>
      <w:r w:rsidR="00625A93" w:rsidRPr="00303FDA">
        <w:t xml:space="preserve"> </w:t>
      </w:r>
      <w:r w:rsidR="00625A93">
        <w:t xml:space="preserve">doplnění </w:t>
      </w:r>
      <w:r w:rsidRPr="00303FDA">
        <w:t xml:space="preserve">neúplných osobních údajů, které o </w:t>
      </w:r>
      <w:r w:rsidR="004D7E68">
        <w:t>osobě</w:t>
      </w:r>
      <w:r w:rsidR="004D7E68" w:rsidRPr="00303FDA">
        <w:t xml:space="preserve"> zpracovává</w:t>
      </w:r>
      <w:r w:rsidR="004D7E68">
        <w:t>ny</w:t>
      </w:r>
      <w:r w:rsidRPr="00303FDA">
        <w:t>.</w:t>
      </w:r>
    </w:p>
    <w:p w14:paraId="2DD521B8" w14:textId="15C57B3E" w:rsidR="00303FDA" w:rsidRPr="00303FDA" w:rsidRDefault="00303FDA" w:rsidP="00303FDA">
      <w:r w:rsidRPr="00303FDA">
        <w:t xml:space="preserve">3. právo na výmaz – </w:t>
      </w:r>
      <w:r w:rsidR="004D7E68">
        <w:t>lze</w:t>
      </w:r>
      <w:r w:rsidR="004D7E68" w:rsidRPr="00303FDA">
        <w:t xml:space="preserve"> </w:t>
      </w:r>
      <w:r w:rsidRPr="00303FDA">
        <w:t>požádat</w:t>
      </w:r>
      <w:r w:rsidR="00407D26">
        <w:t xml:space="preserve"> o výmaz</w:t>
      </w:r>
      <w:r w:rsidRPr="00303FDA">
        <w:t xml:space="preserve"> osobní</w:t>
      </w:r>
      <w:r w:rsidR="00407D26">
        <w:t>ch</w:t>
      </w:r>
      <w:r w:rsidRPr="00303FDA">
        <w:t xml:space="preserve"> </w:t>
      </w:r>
      <w:r w:rsidR="00407D26" w:rsidRPr="00303FDA">
        <w:t>údaj</w:t>
      </w:r>
      <w:r w:rsidR="00407D26">
        <w:t>ů osoby</w:t>
      </w:r>
      <w:r w:rsidRPr="00303FDA">
        <w:t>, pokud dojde k některé z následujících situací:</w:t>
      </w:r>
    </w:p>
    <w:p w14:paraId="647B5A19" w14:textId="5415B53E" w:rsidR="00303FDA" w:rsidRPr="00303FDA" w:rsidRDefault="00303FDA" w:rsidP="0080265E">
      <w:pPr>
        <w:ind w:left="426"/>
      </w:pPr>
      <w:r w:rsidRPr="00303FDA">
        <w:t xml:space="preserve">a. osobní údaje již nejsou potřebné pro účely, pro které se získávaly nebo </w:t>
      </w:r>
      <w:r w:rsidR="007237C7">
        <w:t>byly</w:t>
      </w:r>
      <w:r w:rsidR="007237C7" w:rsidRPr="00303FDA">
        <w:t xml:space="preserve"> </w:t>
      </w:r>
      <w:r w:rsidRPr="00303FDA">
        <w:t>zpracovány;</w:t>
      </w:r>
    </w:p>
    <w:p w14:paraId="6B3C4B25" w14:textId="426E5E2E" w:rsidR="00303FDA" w:rsidRPr="00303FDA" w:rsidRDefault="00303FDA" w:rsidP="0080265E">
      <w:pPr>
        <w:ind w:left="426"/>
      </w:pPr>
      <w:r w:rsidRPr="00303FDA">
        <w:t xml:space="preserve">b. v minulosti </w:t>
      </w:r>
      <w:r w:rsidR="007237C7">
        <w:t>byl</w:t>
      </w:r>
      <w:r w:rsidRPr="00303FDA">
        <w:t xml:space="preserve"> na zpracovávání </w:t>
      </w:r>
      <w:r w:rsidR="007237C7">
        <w:t xml:space="preserve">údajů </w:t>
      </w:r>
      <w:r w:rsidR="007237C7" w:rsidRPr="00303FDA">
        <w:t>poskyt</w:t>
      </w:r>
      <w:r w:rsidR="007237C7">
        <w:t>nut</w:t>
      </w:r>
      <w:r w:rsidR="007237C7" w:rsidRPr="00303FDA">
        <w:t xml:space="preserve"> </w:t>
      </w:r>
      <w:r w:rsidRPr="00303FDA">
        <w:t xml:space="preserve">souhlas, který </w:t>
      </w:r>
      <w:r w:rsidR="007237C7">
        <w:t xml:space="preserve">je </w:t>
      </w:r>
      <w:r w:rsidR="007237C7" w:rsidRPr="00303FDA">
        <w:t>odvolá</w:t>
      </w:r>
      <w:r w:rsidR="007237C7">
        <w:t>n</w:t>
      </w:r>
      <w:r w:rsidR="007237C7" w:rsidRPr="00303FDA">
        <w:t xml:space="preserve"> </w:t>
      </w:r>
      <w:r w:rsidRPr="00303FDA">
        <w:t xml:space="preserve">a zároveň </w:t>
      </w:r>
      <w:r w:rsidR="007237C7">
        <w:t>absentuje</w:t>
      </w:r>
      <w:r w:rsidR="007237C7" w:rsidRPr="00303FDA">
        <w:t xml:space="preserve"> </w:t>
      </w:r>
      <w:r w:rsidRPr="00303FDA">
        <w:t>oprávněn</w:t>
      </w:r>
      <w:r w:rsidR="007237C7">
        <w:t>í</w:t>
      </w:r>
      <w:r w:rsidRPr="00303FDA">
        <w:t xml:space="preserve"> zpracovávat předmětné osobní údaje bez souhlasu</w:t>
      </w:r>
      <w:r w:rsidR="007237C7">
        <w:t xml:space="preserve"> dané osoby</w:t>
      </w:r>
      <w:r w:rsidRPr="00303FDA">
        <w:t>;</w:t>
      </w:r>
    </w:p>
    <w:p w14:paraId="031BB106" w14:textId="4BD598CA" w:rsidR="00303FDA" w:rsidRPr="00303FDA" w:rsidRDefault="00303FDA" w:rsidP="0080265E">
      <w:pPr>
        <w:ind w:left="426"/>
      </w:pPr>
      <w:r w:rsidRPr="00303FDA">
        <w:t xml:space="preserve">c. </w:t>
      </w:r>
      <w:r w:rsidR="007237C7" w:rsidRPr="00303FDA">
        <w:t>n</w:t>
      </w:r>
      <w:r w:rsidR="007237C7">
        <w:t>ámitka</w:t>
      </w:r>
      <w:r w:rsidR="007237C7" w:rsidRPr="00303FDA">
        <w:t xml:space="preserve"> </w:t>
      </w:r>
      <w:r w:rsidRPr="00303FDA">
        <w:t xml:space="preserve">vůči zpracování prováděném ve specifických situacích podle GDPR (oprávněný zájem </w:t>
      </w:r>
      <w:r w:rsidR="007237C7">
        <w:t xml:space="preserve">protistrany </w:t>
      </w:r>
      <w:r w:rsidRPr="00303FDA">
        <w:t>nebo profilování</w:t>
      </w:r>
      <w:r w:rsidR="0045224C">
        <w:t xml:space="preserve">, </w:t>
      </w:r>
      <w:r w:rsidR="0045224C" w:rsidRPr="00303FDA">
        <w:t>úloha realizována ve veřejném zájmu</w:t>
      </w:r>
      <w:r w:rsidRPr="00303FDA">
        <w:t xml:space="preserve">) a nad zájmy, právy a svobodami </w:t>
      </w:r>
      <w:r w:rsidR="007237C7">
        <w:t xml:space="preserve">subjektu údajů </w:t>
      </w:r>
      <w:r w:rsidRPr="00303FDA">
        <w:t>nepřevažují žádné oprávněné důvody pro zpracování</w:t>
      </w:r>
    </w:p>
    <w:p w14:paraId="5862D9EB" w14:textId="5C53484F" w:rsidR="00303FDA" w:rsidRPr="00303FDA" w:rsidRDefault="00303FDA" w:rsidP="0080265E">
      <w:pPr>
        <w:ind w:left="426"/>
      </w:pPr>
      <w:r w:rsidRPr="00303FDA">
        <w:t xml:space="preserve">d. </w:t>
      </w:r>
      <w:r w:rsidR="007237C7" w:rsidRPr="00303FDA">
        <w:t>n</w:t>
      </w:r>
      <w:r w:rsidR="007237C7">
        <w:t>ámitka</w:t>
      </w:r>
      <w:r w:rsidR="007237C7" w:rsidRPr="00303FDA">
        <w:t xml:space="preserve"> </w:t>
      </w:r>
      <w:r w:rsidRPr="00303FDA">
        <w:t>vůči zpracování pro účely přímého marketingu;</w:t>
      </w:r>
    </w:p>
    <w:p w14:paraId="634EE2B0" w14:textId="5521D979" w:rsidR="00303FDA" w:rsidRPr="00303FDA" w:rsidRDefault="00303FDA" w:rsidP="0080265E">
      <w:pPr>
        <w:ind w:left="426"/>
      </w:pPr>
      <w:r w:rsidRPr="00303FDA">
        <w:t xml:space="preserve">e. osobní údaje </w:t>
      </w:r>
      <w:r w:rsidR="007237C7">
        <w:t xml:space="preserve">jsou </w:t>
      </w:r>
      <w:r w:rsidRPr="00303FDA">
        <w:t>zpracovány nezákonně;</w:t>
      </w:r>
    </w:p>
    <w:p w14:paraId="645B745E" w14:textId="0209F11E" w:rsidR="00303FDA" w:rsidRPr="00303FDA" w:rsidRDefault="00303FDA" w:rsidP="0080265E">
      <w:pPr>
        <w:ind w:left="426"/>
      </w:pPr>
      <w:r w:rsidRPr="00303FDA">
        <w:t xml:space="preserve">f. osobní údaje musí být vymazány, aby se splnila zákonná povinnost podle práva </w:t>
      </w:r>
      <w:r w:rsidR="00914A3F">
        <w:t>České republiky, včetně pravidel vyplývajících z práva Evropské unie</w:t>
      </w:r>
      <w:r w:rsidRPr="00303FDA">
        <w:t>;</w:t>
      </w:r>
    </w:p>
    <w:p w14:paraId="238C32B6" w14:textId="77777777" w:rsidR="00303FDA" w:rsidRPr="00303FDA" w:rsidRDefault="00303FDA" w:rsidP="0080265E">
      <w:pPr>
        <w:ind w:left="426"/>
      </w:pPr>
      <w:r w:rsidRPr="00303FDA">
        <w:t>g. osobní údaje se získávaly v souvislosti s nabídkou služeb informační společnosti podle GDPR.</w:t>
      </w:r>
    </w:p>
    <w:p w14:paraId="54822D8F" w14:textId="084406B1" w:rsidR="00303FDA" w:rsidRPr="00303FDA" w:rsidRDefault="00DE7F9A" w:rsidP="00303FDA">
      <w:r>
        <w:lastRenderedPageBreak/>
        <w:t>4</w:t>
      </w:r>
      <w:r w:rsidR="00303FDA" w:rsidRPr="00303FDA">
        <w:t xml:space="preserve">. právo na omezení zpracování – </w:t>
      </w:r>
      <w:r>
        <w:t>lze</w:t>
      </w:r>
      <w:r w:rsidR="00303FDA" w:rsidRPr="00303FDA">
        <w:t xml:space="preserve"> požádat</w:t>
      </w:r>
      <w:r>
        <w:t xml:space="preserve"> o</w:t>
      </w:r>
      <w:r w:rsidR="00303FDA" w:rsidRPr="00303FDA">
        <w:t xml:space="preserve"> </w:t>
      </w:r>
      <w:r w:rsidRPr="00303FDA">
        <w:t>omez</w:t>
      </w:r>
      <w:r>
        <w:t>ení</w:t>
      </w:r>
      <w:r w:rsidRPr="00303FDA">
        <w:t xml:space="preserve"> </w:t>
      </w:r>
      <w:r w:rsidR="00303FDA" w:rsidRPr="00303FDA">
        <w:t>zpracování osobních údajů, pokud dojde k některé z následujících situací:</w:t>
      </w:r>
    </w:p>
    <w:p w14:paraId="211A9EB1" w14:textId="0C930D42" w:rsidR="00303FDA" w:rsidRPr="00303FDA" w:rsidRDefault="00303FDA" w:rsidP="0080265E">
      <w:pPr>
        <w:ind w:left="426"/>
      </w:pPr>
      <w:r w:rsidRPr="00303FDA">
        <w:t>i. popře</w:t>
      </w:r>
      <w:r w:rsidR="00224CC2">
        <w:t>ní</w:t>
      </w:r>
      <w:r w:rsidRPr="00303FDA">
        <w:t xml:space="preserve"> </w:t>
      </w:r>
      <w:r w:rsidR="00224CC2">
        <w:t xml:space="preserve">správnosti či </w:t>
      </w:r>
      <w:r w:rsidRPr="00303FDA">
        <w:t>přesnost</w:t>
      </w:r>
      <w:r w:rsidR="00224CC2">
        <w:t>i</w:t>
      </w:r>
      <w:r w:rsidRPr="00303FDA">
        <w:t xml:space="preserve"> osobních údajů</w:t>
      </w:r>
      <w:r w:rsidR="006E7ACF">
        <w:t xml:space="preserve">. Omezení bude provedeno po </w:t>
      </w:r>
      <w:r w:rsidRPr="00303FDA">
        <w:t>dobu potřebnou k</w:t>
      </w:r>
      <w:r w:rsidR="006E7ACF">
        <w:t xml:space="preserve"> ověření správnosti a </w:t>
      </w:r>
      <w:r w:rsidRPr="00303FDA">
        <w:t>přesnost údajů;</w:t>
      </w:r>
    </w:p>
    <w:p w14:paraId="1546BAAE" w14:textId="2AFAD180" w:rsidR="00303FDA" w:rsidRPr="00303FDA" w:rsidRDefault="00303FDA" w:rsidP="0080265E">
      <w:pPr>
        <w:ind w:left="426"/>
      </w:pPr>
      <w:r w:rsidRPr="00303FDA">
        <w:t xml:space="preserve">ii. zpracování osobních údajů je protiprávní, </w:t>
      </w:r>
      <w:r w:rsidR="006E7ACF" w:rsidRPr="00303FDA">
        <w:t>a</w:t>
      </w:r>
      <w:r w:rsidR="006E7ACF">
        <w:t>však</w:t>
      </w:r>
      <w:r w:rsidR="006E7ACF" w:rsidRPr="00303FDA">
        <w:t xml:space="preserve"> </w:t>
      </w:r>
      <w:r w:rsidR="006E7ACF">
        <w:t xml:space="preserve">subjekt </w:t>
      </w:r>
      <w:r w:rsidRPr="00303FDA">
        <w:t>odmítá výmaz těchto údajů</w:t>
      </w:r>
      <w:r w:rsidR="00D4020F">
        <w:t xml:space="preserve"> a</w:t>
      </w:r>
      <w:r w:rsidR="006E7ACF">
        <w:t xml:space="preserve"> žádá</w:t>
      </w:r>
      <w:r w:rsidRPr="00303FDA">
        <w:t xml:space="preserve"> o omezení jejich použití;</w:t>
      </w:r>
    </w:p>
    <w:p w14:paraId="55745889" w14:textId="795D8CEA" w:rsidR="00303FDA" w:rsidRPr="00303FDA" w:rsidRDefault="00303FDA" w:rsidP="0080265E">
      <w:pPr>
        <w:ind w:left="426"/>
      </w:pPr>
      <w:r w:rsidRPr="00303FDA">
        <w:t xml:space="preserve">iii. osobní údaje </w:t>
      </w:r>
      <w:r w:rsidR="00D4020F">
        <w:t xml:space="preserve">nejsou </w:t>
      </w:r>
      <w:r w:rsidR="0045224C">
        <w:t xml:space="preserve">dále </w:t>
      </w:r>
      <w:r w:rsidRPr="00303FDA">
        <w:t>potřeb</w:t>
      </w:r>
      <w:r w:rsidR="00D4020F">
        <w:t>né</w:t>
      </w:r>
      <w:r w:rsidRPr="00303FDA">
        <w:t xml:space="preserve"> pro účely zpracování</w:t>
      </w:r>
      <w:r w:rsidR="0045224C">
        <w:t xml:space="preserve"> dle těchto podmínek</w:t>
      </w:r>
      <w:r w:rsidRPr="00303FDA">
        <w:t xml:space="preserve">, </w:t>
      </w:r>
      <w:r w:rsidR="0045224C">
        <w:t>avšak subjekt</w:t>
      </w:r>
      <w:r w:rsidRPr="00303FDA">
        <w:t xml:space="preserve"> je požaduje k určení, výkon</w:t>
      </w:r>
      <w:r w:rsidR="0045224C">
        <w:t>u</w:t>
      </w:r>
      <w:r w:rsidRPr="00303FDA">
        <w:t xml:space="preserve"> nebo </w:t>
      </w:r>
      <w:r w:rsidR="0045224C" w:rsidRPr="00303FDA">
        <w:t>obhajob</w:t>
      </w:r>
      <w:r w:rsidR="0045224C">
        <w:t>ě</w:t>
      </w:r>
      <w:r w:rsidR="0045224C" w:rsidRPr="00303FDA">
        <w:t xml:space="preserve"> </w:t>
      </w:r>
      <w:r w:rsidRPr="00303FDA">
        <w:t>právních nároků;</w:t>
      </w:r>
    </w:p>
    <w:p w14:paraId="6B7569DE" w14:textId="297CC1F6" w:rsidR="00303FDA" w:rsidRPr="00303FDA" w:rsidRDefault="00303FDA" w:rsidP="0080265E">
      <w:pPr>
        <w:ind w:left="426"/>
      </w:pPr>
      <w:r w:rsidRPr="00303FDA">
        <w:t xml:space="preserve">iv. </w:t>
      </w:r>
      <w:r w:rsidR="0045224C">
        <w:t xml:space="preserve">subjekt </w:t>
      </w:r>
      <w:r w:rsidRPr="00303FDA">
        <w:t>vznesl námitku proti zpracování osobních údajů ve specifických situacích podle GDPR (</w:t>
      </w:r>
      <w:r w:rsidR="0045224C" w:rsidRPr="00303FDA">
        <w:t>oprávněný zájem nebo profilování</w:t>
      </w:r>
      <w:r w:rsidR="0045224C">
        <w:t xml:space="preserve">, </w:t>
      </w:r>
      <w:r w:rsidRPr="00303FDA">
        <w:t xml:space="preserve">úloha realizována ve veřejném zájmu,), a </w:t>
      </w:r>
      <w:proofErr w:type="gramStart"/>
      <w:r w:rsidRPr="00303FDA">
        <w:t>to</w:t>
      </w:r>
      <w:proofErr w:type="gramEnd"/>
      <w:r w:rsidRPr="00303FDA">
        <w:t xml:space="preserve"> dokud nebude ověřeno, že oprávněné důvody Provozovatele převažují nad Vašimi oprávněnými důvody.</w:t>
      </w:r>
    </w:p>
    <w:p w14:paraId="126B4B48" w14:textId="09F84458" w:rsidR="00303FDA" w:rsidRPr="00303FDA" w:rsidRDefault="00A1481F" w:rsidP="00303FDA">
      <w:r>
        <w:t>5</w:t>
      </w:r>
      <w:r w:rsidR="00303FDA" w:rsidRPr="00303FDA">
        <w:t xml:space="preserve">. právo na přenositelnost údajů – jestliže </w:t>
      </w:r>
      <w:r w:rsidR="008709EF">
        <w:t xml:space="preserve">jsou </w:t>
      </w:r>
      <w:r w:rsidR="00303FDA" w:rsidRPr="00303FDA">
        <w:t xml:space="preserve">osobní údaje </w:t>
      </w:r>
      <w:r w:rsidR="008709EF" w:rsidRPr="00303FDA">
        <w:t>zpracovává</w:t>
      </w:r>
      <w:r w:rsidR="008709EF">
        <w:t>ny</w:t>
      </w:r>
      <w:r w:rsidR="008709EF" w:rsidRPr="00303FDA">
        <w:t xml:space="preserve"> </w:t>
      </w:r>
      <w:r w:rsidR="00303FDA" w:rsidRPr="00303FDA">
        <w:t>na základě</w:t>
      </w:r>
      <w:r w:rsidR="008709EF">
        <w:t>:</w:t>
      </w:r>
    </w:p>
    <w:p w14:paraId="3933D6B5" w14:textId="1462914E" w:rsidR="00303FDA" w:rsidRPr="00303FDA" w:rsidRDefault="00303FDA" w:rsidP="0080265E">
      <w:pPr>
        <w:ind w:left="426"/>
      </w:pPr>
      <w:r w:rsidRPr="00303FDA">
        <w:t xml:space="preserve">a. souhlasu </w:t>
      </w:r>
      <w:r w:rsidR="00F743A8">
        <w:t xml:space="preserve">subjektu údajů </w:t>
      </w:r>
      <w:r w:rsidRPr="00303FDA">
        <w:t>nebo</w:t>
      </w:r>
    </w:p>
    <w:p w14:paraId="14C0B785" w14:textId="246D0CB1" w:rsidR="00303FDA" w:rsidRPr="00303FDA" w:rsidRDefault="00303FDA" w:rsidP="0080265E">
      <w:pPr>
        <w:ind w:left="426"/>
      </w:pPr>
      <w:r w:rsidRPr="00303FDA">
        <w:t>b. je to nezbytné pro plnění smlouvy</w:t>
      </w:r>
      <w:r w:rsidR="00F743A8">
        <w:t xml:space="preserve"> se subjektem údajů</w:t>
      </w:r>
      <w:r w:rsidRPr="00303FDA">
        <w:t>,</w:t>
      </w:r>
    </w:p>
    <w:p w14:paraId="404D3405" w14:textId="54947337" w:rsidR="00303FDA" w:rsidRPr="00303FDA" w:rsidRDefault="00303FDA" w:rsidP="0080265E">
      <w:pPr>
        <w:ind w:left="426"/>
      </w:pPr>
      <w:r w:rsidRPr="00303FDA">
        <w:t xml:space="preserve">c. a zároveň jde o zpracovávání automatizovanými prostředky zpracování, </w:t>
      </w:r>
      <w:r w:rsidR="00F743A8">
        <w:t>lze</w:t>
      </w:r>
      <w:r w:rsidRPr="00303FDA">
        <w:t xml:space="preserve"> požádat o přenesení osobních údajů k jinému provozovateli. To platí tehdy, pokud </w:t>
      </w:r>
      <w:r w:rsidR="007E0ED5">
        <w:t>byly</w:t>
      </w:r>
      <w:r w:rsidR="007E0ED5" w:rsidRPr="00303FDA">
        <w:t xml:space="preserve"> </w:t>
      </w:r>
      <w:r w:rsidRPr="00303FDA">
        <w:t xml:space="preserve">osobní údaje </w:t>
      </w:r>
      <w:r w:rsidR="007E0ED5" w:rsidRPr="00303FDA">
        <w:t>poskyt</w:t>
      </w:r>
      <w:r w:rsidR="007E0ED5">
        <w:t>nuty</w:t>
      </w:r>
      <w:r w:rsidR="007E0ED5" w:rsidRPr="00303FDA">
        <w:t xml:space="preserve"> </w:t>
      </w:r>
      <w:r w:rsidRPr="00303FDA">
        <w:t>ve strukturovaném, běžně používaném a strojově čitelném formátu a</w:t>
      </w:r>
      <w:r w:rsidR="007E0ED5">
        <w:t xml:space="preserve"> pokud výkonem </w:t>
      </w:r>
      <w:r w:rsidRPr="00303FDA">
        <w:t>t</w:t>
      </w:r>
      <w:r w:rsidR="007E0ED5">
        <w:t>oho</w:t>
      </w:r>
      <w:r w:rsidRPr="00303FDA">
        <w:t xml:space="preserve">to </w:t>
      </w:r>
      <w:r w:rsidR="007E0ED5" w:rsidRPr="00303FDA">
        <w:t>práv</w:t>
      </w:r>
      <w:r w:rsidR="007E0ED5">
        <w:t>a</w:t>
      </w:r>
      <w:r w:rsidR="007E0ED5" w:rsidRPr="00303FDA">
        <w:t xml:space="preserve"> </w:t>
      </w:r>
      <w:r w:rsidRPr="00303FDA">
        <w:t>nejsou nepříznivě dotčena práva a svobody jiných osob.</w:t>
      </w:r>
    </w:p>
    <w:p w14:paraId="6CD18153" w14:textId="2A121C18" w:rsidR="00303FDA" w:rsidRPr="00303FDA" w:rsidRDefault="00A1481F" w:rsidP="00303FDA">
      <w:r>
        <w:t>6</w:t>
      </w:r>
      <w:r w:rsidR="00303FDA" w:rsidRPr="00303FDA">
        <w:t>. právo vznášet námitky –</w:t>
      </w:r>
      <w:r w:rsidR="00007492">
        <w:t xml:space="preserve"> </w:t>
      </w:r>
      <w:r w:rsidR="00303FDA" w:rsidRPr="00303FDA">
        <w:t xml:space="preserve">kdykoli </w:t>
      </w:r>
      <w:r w:rsidR="00485E1B">
        <w:t xml:space="preserve">lze </w:t>
      </w:r>
      <w:r w:rsidR="00303FDA" w:rsidRPr="00303FDA">
        <w:t xml:space="preserve">vznést námitku proti zpracování osobních údajů </w:t>
      </w:r>
      <w:r w:rsidR="0090242F">
        <w:t>na kontakty uvedené v těchto podmínkách</w:t>
      </w:r>
      <w:r w:rsidR="00303FDA" w:rsidRPr="00303FDA">
        <w:t>.</w:t>
      </w:r>
    </w:p>
    <w:p w14:paraId="3C5B415E" w14:textId="5B90ABE5" w:rsidR="00303FDA" w:rsidRPr="00303FDA" w:rsidRDefault="00A1481F" w:rsidP="00303FDA">
      <w:r>
        <w:t>7</w:t>
      </w:r>
      <w:r w:rsidR="00303FDA" w:rsidRPr="00303FDA">
        <w:t xml:space="preserve">. právo podat stížnost – </w:t>
      </w:r>
      <w:r w:rsidR="00AE7E88">
        <w:t>proti postupu při shromažďování a zpracování osobních údajů</w:t>
      </w:r>
      <w:r w:rsidR="00AE7E88" w:rsidRPr="00303FDA">
        <w:t xml:space="preserve"> </w:t>
      </w:r>
      <w:r w:rsidR="00AE7E88">
        <w:t>lze</w:t>
      </w:r>
      <w:r w:rsidR="00AE7E88" w:rsidRPr="00303FDA">
        <w:t xml:space="preserve"> </w:t>
      </w:r>
      <w:r w:rsidR="00303FDA" w:rsidRPr="00303FDA">
        <w:t xml:space="preserve">podat stížnost </w:t>
      </w:r>
      <w:r w:rsidR="00AE7E88">
        <w:t>ke</w:t>
      </w:r>
      <w:r w:rsidR="00AE7E88" w:rsidRPr="00303FDA">
        <w:t xml:space="preserve"> </w:t>
      </w:r>
      <w:r w:rsidR="00303FDA" w:rsidRPr="00303FDA">
        <w:t>kontrolním</w:t>
      </w:r>
      <w:r w:rsidR="00AE7E88">
        <w:t>u</w:t>
      </w:r>
      <w:r w:rsidR="00303FDA" w:rsidRPr="00303FDA">
        <w:t xml:space="preserve"> orgánu, kterým je Úřad pro ochranu osobních údajů</w:t>
      </w:r>
      <w:r w:rsidR="00AE7E88">
        <w:t>, sídlo:</w:t>
      </w:r>
      <w:r w:rsidR="00303FDA" w:rsidRPr="00303FDA">
        <w:t xml:space="preserve"> Pplk. Sochora 27 170 00 Praha 7</w:t>
      </w:r>
      <w:r w:rsidR="00AE7E88">
        <w:t>,</w:t>
      </w:r>
      <w:r w:rsidR="00303FDA" w:rsidRPr="00303FDA">
        <w:t xml:space="preserve"> </w:t>
      </w:r>
      <w:hyperlink r:id="rId9" w:tgtFrame="_blank" w:history="1">
        <w:r w:rsidR="00303FDA" w:rsidRPr="00303FDA">
          <w:rPr>
            <w:rStyle w:val="Hypertextovodkaz"/>
          </w:rPr>
          <w:t>https://www.uoou.cz</w:t>
        </w:r>
      </w:hyperlink>
      <w:r w:rsidR="00AE7E88">
        <w:t>,</w:t>
      </w:r>
      <w:r w:rsidR="00303FDA" w:rsidRPr="00303FDA">
        <w:t xml:space="preserve"> </w:t>
      </w:r>
      <w:r w:rsidR="00AE7E88">
        <w:t xml:space="preserve">e-mail: </w:t>
      </w:r>
      <w:hyperlink r:id="rId10" w:history="1">
        <w:r w:rsidR="00AE7E88" w:rsidRPr="00AE7E88">
          <w:rPr>
            <w:rStyle w:val="Hypertextovodkaz"/>
          </w:rPr>
          <w:t>posta@uoou.cz</w:t>
        </w:r>
      </w:hyperlink>
    </w:p>
    <w:p w14:paraId="13E78280" w14:textId="581F4CF4" w:rsidR="00303FDA" w:rsidRPr="00303FDA" w:rsidRDefault="00303FDA" w:rsidP="00303FDA">
      <w:r w:rsidRPr="00303FDA">
        <w:t>Práva dotyčné osoby</w:t>
      </w:r>
      <w:r w:rsidR="005C77E3">
        <w:t>,</w:t>
      </w:r>
      <w:r w:rsidRPr="00303FDA">
        <w:t xml:space="preserve"> </w:t>
      </w:r>
      <w:r w:rsidR="005C77E3">
        <w:t>včetně jejich případných omezení, se řídí podmínkami</w:t>
      </w:r>
      <w:r w:rsidR="00E31B49">
        <w:t xml:space="preserve"> dle příslušných právních předpisů</w:t>
      </w:r>
      <w:r w:rsidRPr="00303FDA">
        <w:t>.</w:t>
      </w:r>
    </w:p>
    <w:p w14:paraId="338629B0" w14:textId="43D80189" w:rsidR="00303FDA" w:rsidRPr="00303FDA" w:rsidRDefault="00303FDA" w:rsidP="00303FDA">
      <w:r w:rsidRPr="00303FDA">
        <w:t xml:space="preserve">Dotyčná osoba si může uplatnit svá práva ústně, písemně nebo elektronicky, přes výše uvedené kontaktní údaje. Pokud dotyčná osoba požádá o výkon práva, je povinna </w:t>
      </w:r>
      <w:r w:rsidR="00740140">
        <w:t xml:space="preserve">v souvislosti se žádostí </w:t>
      </w:r>
      <w:r w:rsidRPr="00303FDA">
        <w:t>prokázat svou totožnost.</w:t>
      </w:r>
    </w:p>
    <w:p w14:paraId="7C6F26F0" w14:textId="77777777" w:rsidR="00335F43" w:rsidRDefault="00335F43"/>
    <w:sectPr w:rsidR="0033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A06"/>
    <w:multiLevelType w:val="multilevel"/>
    <w:tmpl w:val="FD2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E1943"/>
    <w:multiLevelType w:val="multilevel"/>
    <w:tmpl w:val="9DA6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F2844"/>
    <w:multiLevelType w:val="multilevel"/>
    <w:tmpl w:val="CF8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66BB1"/>
    <w:multiLevelType w:val="multilevel"/>
    <w:tmpl w:val="8C6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A492F"/>
    <w:multiLevelType w:val="multilevel"/>
    <w:tmpl w:val="C07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704363">
    <w:abstractNumId w:val="3"/>
  </w:num>
  <w:num w:numId="2" w16cid:durableId="472909107">
    <w:abstractNumId w:val="4"/>
  </w:num>
  <w:num w:numId="3" w16cid:durableId="192691721">
    <w:abstractNumId w:val="2"/>
  </w:num>
  <w:num w:numId="4" w16cid:durableId="1461416310">
    <w:abstractNumId w:val="1"/>
  </w:num>
  <w:num w:numId="5" w16cid:durableId="9510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DA"/>
    <w:rsid w:val="00007492"/>
    <w:rsid w:val="00021A20"/>
    <w:rsid w:val="00037754"/>
    <w:rsid w:val="00070095"/>
    <w:rsid w:val="0007513B"/>
    <w:rsid w:val="0009319D"/>
    <w:rsid w:val="000956A6"/>
    <w:rsid w:val="000E3F37"/>
    <w:rsid w:val="0015331A"/>
    <w:rsid w:val="001A358F"/>
    <w:rsid w:val="001C5C77"/>
    <w:rsid w:val="001E06B8"/>
    <w:rsid w:val="002038FB"/>
    <w:rsid w:val="00224CC2"/>
    <w:rsid w:val="00246D2F"/>
    <w:rsid w:val="002518E8"/>
    <w:rsid w:val="00262D4E"/>
    <w:rsid w:val="00271116"/>
    <w:rsid w:val="00273EE7"/>
    <w:rsid w:val="002E0E27"/>
    <w:rsid w:val="00303FDA"/>
    <w:rsid w:val="00304E6B"/>
    <w:rsid w:val="0030778E"/>
    <w:rsid w:val="00323287"/>
    <w:rsid w:val="00335F43"/>
    <w:rsid w:val="003470F8"/>
    <w:rsid w:val="003C02E7"/>
    <w:rsid w:val="003F6B83"/>
    <w:rsid w:val="004030BB"/>
    <w:rsid w:val="00407D26"/>
    <w:rsid w:val="0045224C"/>
    <w:rsid w:val="004537C2"/>
    <w:rsid w:val="00485E1B"/>
    <w:rsid w:val="004D7E68"/>
    <w:rsid w:val="004F0BDD"/>
    <w:rsid w:val="005164F0"/>
    <w:rsid w:val="005950E4"/>
    <w:rsid w:val="005C41B6"/>
    <w:rsid w:val="005C77E3"/>
    <w:rsid w:val="005C7B25"/>
    <w:rsid w:val="005E0F00"/>
    <w:rsid w:val="00602840"/>
    <w:rsid w:val="0061177D"/>
    <w:rsid w:val="006172E6"/>
    <w:rsid w:val="0061740D"/>
    <w:rsid w:val="00625A93"/>
    <w:rsid w:val="00651D0B"/>
    <w:rsid w:val="00657A63"/>
    <w:rsid w:val="006918D5"/>
    <w:rsid w:val="006D2EA1"/>
    <w:rsid w:val="006E7ACF"/>
    <w:rsid w:val="007237C7"/>
    <w:rsid w:val="00740140"/>
    <w:rsid w:val="007523AC"/>
    <w:rsid w:val="007A19AC"/>
    <w:rsid w:val="007B22D5"/>
    <w:rsid w:val="007D3413"/>
    <w:rsid w:val="007E0ED5"/>
    <w:rsid w:val="00801484"/>
    <w:rsid w:val="0080265E"/>
    <w:rsid w:val="00813271"/>
    <w:rsid w:val="00823772"/>
    <w:rsid w:val="008709EF"/>
    <w:rsid w:val="0088432A"/>
    <w:rsid w:val="0090242F"/>
    <w:rsid w:val="00903980"/>
    <w:rsid w:val="00914212"/>
    <w:rsid w:val="00914A3F"/>
    <w:rsid w:val="00942FB5"/>
    <w:rsid w:val="00950381"/>
    <w:rsid w:val="00955A8A"/>
    <w:rsid w:val="00A1481F"/>
    <w:rsid w:val="00A2485A"/>
    <w:rsid w:val="00A479A7"/>
    <w:rsid w:val="00A57536"/>
    <w:rsid w:val="00A91BFE"/>
    <w:rsid w:val="00AE7E88"/>
    <w:rsid w:val="00B67715"/>
    <w:rsid w:val="00BE015F"/>
    <w:rsid w:val="00BE5DBE"/>
    <w:rsid w:val="00C23D74"/>
    <w:rsid w:val="00C7502F"/>
    <w:rsid w:val="00C838E7"/>
    <w:rsid w:val="00C966B5"/>
    <w:rsid w:val="00CB6CCD"/>
    <w:rsid w:val="00CB7B4B"/>
    <w:rsid w:val="00CF1479"/>
    <w:rsid w:val="00D4020F"/>
    <w:rsid w:val="00D639A4"/>
    <w:rsid w:val="00DC442D"/>
    <w:rsid w:val="00DD1556"/>
    <w:rsid w:val="00DD67D2"/>
    <w:rsid w:val="00DE7F9A"/>
    <w:rsid w:val="00DF5F86"/>
    <w:rsid w:val="00E31B49"/>
    <w:rsid w:val="00E65A54"/>
    <w:rsid w:val="00E710EC"/>
    <w:rsid w:val="00E84894"/>
    <w:rsid w:val="00EB1E5C"/>
    <w:rsid w:val="00ED7C40"/>
    <w:rsid w:val="00EE5DE7"/>
    <w:rsid w:val="00F17B9F"/>
    <w:rsid w:val="00F24414"/>
    <w:rsid w:val="00F57BB6"/>
    <w:rsid w:val="00F743A8"/>
    <w:rsid w:val="00F83CC4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2358"/>
  <w15:chartTrackingRefBased/>
  <w15:docId w15:val="{79501491-EFB4-4CE0-8743-EA57D63F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3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3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3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3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3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3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3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3FD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FD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03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F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FD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3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base.google.com/suppor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gitalocean.com/legal/gdp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likace@centrumkrako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ucie@centrumkrakov.cz" TargetMode="External"/><Relationship Id="rId10" Type="http://schemas.openxmlformats.org/officeDocument/2006/relationships/hyperlink" Target="mailto:posta@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1649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Vondrová</dc:creator>
  <cp:keywords/>
  <dc:description/>
  <cp:lastModifiedBy>Lucie Tomanová</cp:lastModifiedBy>
  <cp:revision>4</cp:revision>
  <dcterms:created xsi:type="dcterms:W3CDTF">2024-12-04T19:10:00Z</dcterms:created>
  <dcterms:modified xsi:type="dcterms:W3CDTF">2025-01-21T14:42:00Z</dcterms:modified>
</cp:coreProperties>
</file>